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7F49" w14:textId="77777777" w:rsidR="0010226D" w:rsidRDefault="0010226D" w:rsidP="00CD0976">
      <w:pPr>
        <w:pStyle w:val="a3"/>
        <w:ind w:left="2478" w:right="2472"/>
        <w:jc w:val="center"/>
        <w:rPr>
          <w:sz w:val="22"/>
          <w:szCs w:val="22"/>
        </w:rPr>
      </w:pPr>
    </w:p>
    <w:p w14:paraId="601C34EF" w14:textId="6A943775" w:rsidR="00E554F9" w:rsidRPr="00D64DC6" w:rsidRDefault="00C50F1D" w:rsidP="00CD0976">
      <w:pPr>
        <w:pStyle w:val="a3"/>
        <w:ind w:left="2478" w:right="2472"/>
        <w:jc w:val="center"/>
        <w:rPr>
          <w:sz w:val="22"/>
          <w:szCs w:val="22"/>
        </w:rPr>
      </w:pPr>
      <w:r w:rsidRPr="00D64DC6">
        <w:rPr>
          <w:sz w:val="22"/>
          <w:szCs w:val="22"/>
        </w:rPr>
        <w:t>Персональный</w:t>
      </w:r>
      <w:r w:rsidRPr="00D64DC6">
        <w:rPr>
          <w:spacing w:val="-1"/>
          <w:sz w:val="22"/>
          <w:szCs w:val="22"/>
        </w:rPr>
        <w:t xml:space="preserve"> </w:t>
      </w:r>
      <w:r w:rsidRPr="00D64DC6">
        <w:rPr>
          <w:sz w:val="22"/>
          <w:szCs w:val="22"/>
        </w:rPr>
        <w:t>состав</w:t>
      </w:r>
      <w:r w:rsidRPr="00D64DC6">
        <w:rPr>
          <w:spacing w:val="-2"/>
          <w:sz w:val="22"/>
          <w:szCs w:val="22"/>
        </w:rPr>
        <w:t xml:space="preserve"> </w:t>
      </w:r>
      <w:r w:rsidRPr="00D64DC6">
        <w:rPr>
          <w:sz w:val="22"/>
          <w:szCs w:val="22"/>
        </w:rPr>
        <w:t>педагогических</w:t>
      </w:r>
      <w:r w:rsidRPr="00D64DC6">
        <w:rPr>
          <w:spacing w:val="-1"/>
          <w:sz w:val="22"/>
          <w:szCs w:val="22"/>
        </w:rPr>
        <w:t xml:space="preserve"> </w:t>
      </w:r>
      <w:r w:rsidRPr="00D64DC6">
        <w:rPr>
          <w:sz w:val="22"/>
          <w:szCs w:val="22"/>
        </w:rPr>
        <w:t>работников</w:t>
      </w:r>
      <w:r w:rsidRPr="00D64DC6">
        <w:rPr>
          <w:spacing w:val="-3"/>
          <w:sz w:val="22"/>
          <w:szCs w:val="22"/>
        </w:rPr>
        <w:t xml:space="preserve"> </w:t>
      </w:r>
      <w:r w:rsidRPr="00D64DC6">
        <w:rPr>
          <w:sz w:val="22"/>
          <w:szCs w:val="22"/>
        </w:rPr>
        <w:t>ГБУ</w:t>
      </w:r>
      <w:r w:rsidRPr="00D64DC6">
        <w:rPr>
          <w:spacing w:val="-4"/>
          <w:sz w:val="22"/>
          <w:szCs w:val="22"/>
        </w:rPr>
        <w:t xml:space="preserve"> </w:t>
      </w:r>
      <w:r w:rsidRPr="00D64DC6">
        <w:rPr>
          <w:sz w:val="22"/>
          <w:szCs w:val="22"/>
        </w:rPr>
        <w:t>ДО</w:t>
      </w:r>
      <w:r w:rsidRPr="00D64DC6">
        <w:rPr>
          <w:spacing w:val="-3"/>
          <w:sz w:val="22"/>
          <w:szCs w:val="22"/>
        </w:rPr>
        <w:t xml:space="preserve"> </w:t>
      </w:r>
      <w:r w:rsidR="00252662" w:rsidRPr="00D64DC6">
        <w:rPr>
          <w:sz w:val="22"/>
          <w:szCs w:val="22"/>
        </w:rPr>
        <w:t>«СШОР по игровым видам спорта</w:t>
      </w:r>
      <w:r w:rsidR="006D58EC" w:rsidRPr="00D64DC6">
        <w:rPr>
          <w:sz w:val="22"/>
          <w:szCs w:val="22"/>
        </w:rPr>
        <w:t>»</w:t>
      </w:r>
    </w:p>
    <w:p w14:paraId="4A005CC6" w14:textId="77777777" w:rsidR="00E554F9" w:rsidRDefault="00E554F9" w:rsidP="00CD0976">
      <w:pPr>
        <w:pStyle w:val="a3"/>
        <w:rPr>
          <w:sz w:val="16"/>
        </w:rPr>
      </w:pPr>
    </w:p>
    <w:tbl>
      <w:tblPr>
        <w:tblStyle w:val="TableNormal"/>
        <w:tblW w:w="1548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395"/>
        <w:gridCol w:w="1417"/>
        <w:gridCol w:w="1134"/>
        <w:gridCol w:w="1560"/>
        <w:gridCol w:w="1417"/>
        <w:gridCol w:w="851"/>
        <w:gridCol w:w="850"/>
        <w:gridCol w:w="1985"/>
        <w:gridCol w:w="850"/>
        <w:gridCol w:w="992"/>
        <w:gridCol w:w="1276"/>
        <w:gridCol w:w="1276"/>
      </w:tblGrid>
      <w:tr w:rsidR="000846C4" w14:paraId="7CB5ADC0" w14:textId="77777777" w:rsidTr="00E670E8">
        <w:trPr>
          <w:trHeight w:val="1078"/>
        </w:trPr>
        <w:tc>
          <w:tcPr>
            <w:tcW w:w="478" w:type="dxa"/>
          </w:tcPr>
          <w:p w14:paraId="0AF3F66B" w14:textId="77777777" w:rsidR="0086262C" w:rsidRPr="00CC6EE2" w:rsidRDefault="0086262C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CC6EE2">
              <w:rPr>
                <w:w w:val="99"/>
                <w:sz w:val="18"/>
                <w:szCs w:val="18"/>
              </w:rPr>
              <w:t>№</w:t>
            </w:r>
          </w:p>
        </w:tc>
        <w:tc>
          <w:tcPr>
            <w:tcW w:w="1395" w:type="dxa"/>
          </w:tcPr>
          <w:p w14:paraId="4C411C38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ФИО</w:t>
            </w:r>
          </w:p>
        </w:tc>
        <w:tc>
          <w:tcPr>
            <w:tcW w:w="1417" w:type="dxa"/>
          </w:tcPr>
          <w:p w14:paraId="78E476C4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14:paraId="6FAD4904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60" w:type="dxa"/>
          </w:tcPr>
          <w:p w14:paraId="65D71C8E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1417" w:type="dxa"/>
          </w:tcPr>
          <w:p w14:paraId="086F6867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pacing w:val="-1"/>
                <w:sz w:val="18"/>
                <w:szCs w:val="18"/>
              </w:rPr>
              <w:t>Наименование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направления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подготовки и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(или)</w:t>
            </w:r>
          </w:p>
          <w:p w14:paraId="3504F1B7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специальности</w:t>
            </w:r>
          </w:p>
        </w:tc>
        <w:tc>
          <w:tcPr>
            <w:tcW w:w="851" w:type="dxa"/>
          </w:tcPr>
          <w:p w14:paraId="19B9B919" w14:textId="77777777" w:rsidR="0086262C" w:rsidRPr="00CC6EE2" w:rsidRDefault="0086262C" w:rsidP="00CD0976">
            <w:pPr>
              <w:pStyle w:val="TableParagraph"/>
              <w:spacing w:line="240" w:lineRule="auto"/>
              <w:ind w:firstLine="2"/>
              <w:rPr>
                <w:sz w:val="18"/>
                <w:szCs w:val="18"/>
              </w:rPr>
            </w:pPr>
            <w:r w:rsidRPr="00CC6EE2">
              <w:rPr>
                <w:spacing w:val="-1"/>
                <w:sz w:val="18"/>
                <w:szCs w:val="18"/>
              </w:rPr>
              <w:t>Учетная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степень,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учетное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звание</w:t>
            </w:r>
          </w:p>
        </w:tc>
        <w:tc>
          <w:tcPr>
            <w:tcW w:w="850" w:type="dxa"/>
          </w:tcPr>
          <w:p w14:paraId="2AA6DC36" w14:textId="62949703" w:rsidR="000846C4" w:rsidRPr="00CC6EE2" w:rsidRDefault="005362DB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Звание, к</w:t>
            </w:r>
            <w:r w:rsidR="001C6D56" w:rsidRPr="00CC6EE2">
              <w:rPr>
                <w:sz w:val="18"/>
                <w:szCs w:val="18"/>
              </w:rPr>
              <w:t>валификационная</w:t>
            </w:r>
          </w:p>
          <w:p w14:paraId="75DA15D2" w14:textId="5FB12A0B" w:rsidR="0086262C" w:rsidRPr="00CC6EE2" w:rsidRDefault="001C6D56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категория</w:t>
            </w:r>
          </w:p>
        </w:tc>
        <w:tc>
          <w:tcPr>
            <w:tcW w:w="1985" w:type="dxa"/>
          </w:tcPr>
          <w:p w14:paraId="04FEAFBB" w14:textId="7FF50552" w:rsidR="0086262C" w:rsidRPr="00CC6EE2" w:rsidRDefault="0086262C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Повышение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квалификации и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(или)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профессиональная</w:t>
            </w:r>
          </w:p>
          <w:p w14:paraId="39A83C86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переподготовка</w:t>
            </w:r>
          </w:p>
        </w:tc>
        <w:tc>
          <w:tcPr>
            <w:tcW w:w="850" w:type="dxa"/>
          </w:tcPr>
          <w:p w14:paraId="0626C53D" w14:textId="447A43D0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Общий</w:t>
            </w:r>
            <w:r w:rsidRPr="00CC6EE2">
              <w:rPr>
                <w:w w:val="99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стаж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работы</w:t>
            </w:r>
            <w:r w:rsidR="00FB444C" w:rsidRPr="00CC6EE2">
              <w:rPr>
                <w:sz w:val="18"/>
                <w:szCs w:val="18"/>
              </w:rPr>
              <w:t xml:space="preserve"> 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="00FB444C"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992" w:type="dxa"/>
          </w:tcPr>
          <w:p w14:paraId="18695F7F" w14:textId="3671889F" w:rsidR="0086262C" w:rsidRPr="00CC6EE2" w:rsidRDefault="0086262C" w:rsidP="00CD0976">
            <w:pPr>
              <w:pStyle w:val="TableParagraph"/>
              <w:spacing w:line="240" w:lineRule="auto"/>
              <w:ind w:hanging="3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Стаж работы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по специальн</w:t>
            </w:r>
            <w:r w:rsidR="001F1C3B" w:rsidRPr="00CC6EE2">
              <w:rPr>
                <w:spacing w:val="-1"/>
                <w:sz w:val="18"/>
                <w:szCs w:val="18"/>
              </w:rPr>
              <w:t>о</w:t>
            </w:r>
            <w:r w:rsidRPr="00CC6EE2">
              <w:rPr>
                <w:spacing w:val="-1"/>
                <w:sz w:val="18"/>
                <w:szCs w:val="18"/>
              </w:rPr>
              <w:t>сти</w:t>
            </w:r>
            <w:r w:rsidR="00FB444C" w:rsidRPr="00CC6EE2">
              <w:rPr>
                <w:spacing w:val="-1"/>
                <w:sz w:val="18"/>
                <w:szCs w:val="18"/>
              </w:rPr>
              <w:t xml:space="preserve"> 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="00FB444C"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(лет)</w:t>
            </w:r>
            <w:r w:rsidR="00D43E66">
              <w:rPr>
                <w:sz w:val="18"/>
                <w:szCs w:val="18"/>
              </w:rPr>
              <w:t xml:space="preserve"> (в профессиональной сфере)</w:t>
            </w:r>
          </w:p>
        </w:tc>
        <w:tc>
          <w:tcPr>
            <w:tcW w:w="1276" w:type="dxa"/>
          </w:tcPr>
          <w:p w14:paraId="1D8156AB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Стаж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работы в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занимаемой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должности</w:t>
            </w:r>
          </w:p>
          <w:p w14:paraId="05E69532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1276" w:type="dxa"/>
          </w:tcPr>
          <w:p w14:paraId="79F6660B" w14:textId="70A8AE3A" w:rsidR="0086262C" w:rsidRPr="00CC6EE2" w:rsidRDefault="008133C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Преподаваемые д</w:t>
            </w:r>
            <w:r w:rsidR="0086262C" w:rsidRPr="00CC6EE2">
              <w:rPr>
                <w:sz w:val="18"/>
                <w:szCs w:val="18"/>
              </w:rPr>
              <w:t>исциплины (вид спорта)</w:t>
            </w:r>
          </w:p>
        </w:tc>
      </w:tr>
      <w:tr w:rsidR="000846C4" w14:paraId="20BADF76" w14:textId="77777777" w:rsidTr="00E670E8">
        <w:trPr>
          <w:trHeight w:val="621"/>
        </w:trPr>
        <w:tc>
          <w:tcPr>
            <w:tcW w:w="478" w:type="dxa"/>
          </w:tcPr>
          <w:p w14:paraId="60D7A565" w14:textId="7E825955" w:rsidR="0086262C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7730F0EB" w14:textId="1B41E961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Акопов Артур </w:t>
            </w:r>
            <w:proofErr w:type="spellStart"/>
            <w:r w:rsidRPr="00CC6EE2">
              <w:rPr>
                <w:sz w:val="18"/>
                <w:szCs w:val="18"/>
              </w:rPr>
              <w:t>Вазгенович</w:t>
            </w:r>
            <w:proofErr w:type="spellEnd"/>
          </w:p>
        </w:tc>
        <w:tc>
          <w:tcPr>
            <w:tcW w:w="1417" w:type="dxa"/>
          </w:tcPr>
          <w:p w14:paraId="2B9751B2" w14:textId="7233B3E7" w:rsidR="0086262C" w:rsidRPr="00CC6EE2" w:rsidRDefault="0086262C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</w:t>
            </w:r>
            <w:r w:rsidR="00D90439" w:rsidRPr="00CC6EE2">
              <w:rPr>
                <w:color w:val="000000" w:themeColor="text1"/>
                <w:sz w:val="18"/>
                <w:szCs w:val="18"/>
              </w:rPr>
              <w:t>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6725E9E9" w14:textId="7F52BE0D" w:rsidR="0086262C" w:rsidRPr="00CC6EE2" w:rsidRDefault="0086262C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6710827" w14:textId="1507906C" w:rsidR="0086262C" w:rsidRPr="00CC6EE2" w:rsidRDefault="00C96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Преподаватель физического воспитания, тренер по волейболу</w:t>
            </w:r>
          </w:p>
        </w:tc>
        <w:tc>
          <w:tcPr>
            <w:tcW w:w="1417" w:type="dxa"/>
          </w:tcPr>
          <w:p w14:paraId="137D52C9" w14:textId="265E8D14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9DDAB68" w14:textId="684DAAC9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48E79AA" w14:textId="5E9AC7F4" w:rsidR="0086262C" w:rsidRPr="00926803" w:rsidRDefault="00493C03" w:rsidP="00CD0976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926803">
              <w:rPr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14:paraId="58058C12" w14:textId="7D8EED87" w:rsidR="0086262C" w:rsidRPr="00926803" w:rsidRDefault="00813348" w:rsidP="00CD0976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926803">
              <w:rPr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  <w:r w:rsidR="009D1524">
              <w:rPr>
                <w:color w:val="000000"/>
                <w:sz w:val="16"/>
                <w:szCs w:val="16"/>
                <w:lang w:eastAsia="ru-RU"/>
              </w:rPr>
              <w:t>,</w:t>
            </w:r>
            <w:r w:rsidRPr="00926803">
              <w:rPr>
                <w:color w:val="000000"/>
                <w:sz w:val="16"/>
                <w:szCs w:val="16"/>
                <w:lang w:eastAsia="ru-RU"/>
              </w:rPr>
              <w:t xml:space="preserve"> 2024 </w:t>
            </w:r>
            <w:r w:rsidR="004D3F06">
              <w:rPr>
                <w:color w:val="000000"/>
                <w:sz w:val="16"/>
                <w:szCs w:val="16"/>
                <w:lang w:eastAsia="ru-RU"/>
              </w:rPr>
              <w:t>г.,</w:t>
            </w:r>
            <w:r w:rsidRPr="00926803">
              <w:rPr>
                <w:color w:val="000000"/>
                <w:sz w:val="16"/>
                <w:szCs w:val="16"/>
                <w:lang w:eastAsia="ru-RU"/>
              </w:rPr>
              <w:t xml:space="preserve"> ФГБОУ ВО </w:t>
            </w:r>
            <w:r w:rsidR="004D3F06" w:rsidRPr="00926803">
              <w:rPr>
                <w:color w:val="000000"/>
                <w:sz w:val="16"/>
                <w:szCs w:val="16"/>
                <w:lang w:eastAsia="ru-RU"/>
              </w:rPr>
              <w:t>МГАФК г.</w:t>
            </w:r>
            <w:r w:rsidRPr="00926803">
              <w:rPr>
                <w:color w:val="000000"/>
                <w:sz w:val="16"/>
                <w:szCs w:val="16"/>
                <w:lang w:eastAsia="ru-RU"/>
              </w:rPr>
              <w:t xml:space="preserve"> Москва, «Современные технологии спортивной подготовки в волейболе», 108 часов</w:t>
            </w:r>
          </w:p>
        </w:tc>
        <w:tc>
          <w:tcPr>
            <w:tcW w:w="850" w:type="dxa"/>
          </w:tcPr>
          <w:p w14:paraId="67DB7FD4" w14:textId="14969CA5" w:rsidR="0086262C" w:rsidRPr="00CC6EE2" w:rsidRDefault="005F7E3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8B125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AC3DA6E" w14:textId="46302575" w:rsidR="00D71910" w:rsidRPr="00CC6EE2" w:rsidRDefault="00D71910" w:rsidP="00CD0976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</w:t>
            </w:r>
            <w:r w:rsidR="008B125E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69F95CF" w14:textId="378EC282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B125E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63431CF5" w14:textId="1E600B27" w:rsidR="0086262C" w:rsidRPr="00CC6EE2" w:rsidRDefault="00E33A29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6" w:history="1">
              <w:r>
                <w:rPr>
                  <w:rStyle w:val="a9"/>
                </w:rPr>
                <w:t>В</w:t>
              </w:r>
              <w:r w:rsidRPr="00E33A29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D37873" w14:paraId="3C049863" w14:textId="77777777" w:rsidTr="00E670E8">
        <w:trPr>
          <w:trHeight w:val="652"/>
        </w:trPr>
        <w:tc>
          <w:tcPr>
            <w:tcW w:w="478" w:type="dxa"/>
          </w:tcPr>
          <w:p w14:paraId="3C1B8065" w14:textId="69AA08B7" w:rsidR="00D37873" w:rsidRPr="00CC6EE2" w:rsidRDefault="00D37873" w:rsidP="00D3787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</w:tcPr>
          <w:p w14:paraId="061963F5" w14:textId="552E59BC" w:rsidR="00D37873" w:rsidRPr="00CC6EE2" w:rsidRDefault="00D37873" w:rsidP="00D37873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Зайцева Валентина Викторовна</w:t>
            </w:r>
          </w:p>
        </w:tc>
        <w:tc>
          <w:tcPr>
            <w:tcW w:w="1417" w:type="dxa"/>
          </w:tcPr>
          <w:p w14:paraId="171C6980" w14:textId="04C33A04" w:rsidR="00D37873" w:rsidRPr="00CC6EE2" w:rsidRDefault="00D37873" w:rsidP="00D37873">
            <w:pPr>
              <w:pStyle w:val="TableParagraph"/>
              <w:spacing w:line="240" w:lineRule="auto"/>
              <w:ind w:firstLine="256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8080F85" w14:textId="763CA5E0" w:rsidR="00D37873" w:rsidRPr="00CC6EE2" w:rsidRDefault="00D37873" w:rsidP="00D37873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29C0B2" w14:textId="7AA84618" w:rsidR="00D37873" w:rsidRPr="003E6D17" w:rsidRDefault="00D37873" w:rsidP="00D37873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3E6D17">
              <w:rPr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1417" w:type="dxa"/>
          </w:tcPr>
          <w:p w14:paraId="23D2659A" w14:textId="22F95DD8" w:rsidR="00D37873" w:rsidRPr="00CC6EE2" w:rsidRDefault="00D37873" w:rsidP="00D37873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9907F03" w14:textId="5391F4A5" w:rsidR="00D37873" w:rsidRPr="00CC6EE2" w:rsidRDefault="00D37873" w:rsidP="00D37873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28587E6" w14:textId="0149366E" w:rsidR="00D37873" w:rsidRPr="00B310DE" w:rsidRDefault="00D37873" w:rsidP="00D37873">
            <w:pPr>
              <w:pStyle w:val="TableParagraph"/>
              <w:spacing w:line="240" w:lineRule="auto"/>
              <w:rPr>
                <w:color w:val="7030A0"/>
                <w:sz w:val="18"/>
                <w:szCs w:val="18"/>
              </w:rPr>
            </w:pPr>
            <w:r w:rsidRPr="00B310DE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17658D87" w14:textId="329F6B58" w:rsidR="00D37873" w:rsidRPr="00B310DE" w:rsidRDefault="00B310DE" w:rsidP="00D37873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B310DE">
              <w:rPr>
                <w:sz w:val="16"/>
                <w:szCs w:val="16"/>
              </w:rPr>
              <w:t xml:space="preserve">Удостоверение </w:t>
            </w:r>
            <w:r w:rsidR="00A33A07">
              <w:rPr>
                <w:sz w:val="16"/>
                <w:szCs w:val="16"/>
              </w:rPr>
              <w:t xml:space="preserve">о </w:t>
            </w:r>
            <w:r w:rsidRPr="00B310DE">
              <w:rPr>
                <w:sz w:val="16"/>
                <w:szCs w:val="16"/>
              </w:rPr>
              <w:t>повышени</w:t>
            </w:r>
            <w:r w:rsidR="00A33A07">
              <w:rPr>
                <w:sz w:val="16"/>
                <w:szCs w:val="16"/>
              </w:rPr>
              <w:t>и</w:t>
            </w:r>
            <w:r w:rsidRPr="00B310DE">
              <w:rPr>
                <w:sz w:val="16"/>
                <w:szCs w:val="16"/>
              </w:rPr>
              <w:t xml:space="preserve"> квалификации</w:t>
            </w:r>
            <w:r w:rsidR="009D1524">
              <w:rPr>
                <w:sz w:val="16"/>
                <w:szCs w:val="16"/>
              </w:rPr>
              <w:t>,</w:t>
            </w:r>
            <w:r w:rsidRPr="00B310DE">
              <w:rPr>
                <w:sz w:val="16"/>
                <w:szCs w:val="16"/>
              </w:rPr>
              <w:t xml:space="preserve"> 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2DF33C0D" w14:textId="01B473C5" w:rsidR="00D37873" w:rsidRPr="00CC6EE2" w:rsidRDefault="00D37873" w:rsidP="00D37873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753878D" w14:textId="1A64F831" w:rsidR="00D37873" w:rsidRPr="00CC6EE2" w:rsidRDefault="00D37873" w:rsidP="00D37873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0A841B58" w14:textId="3779DD51" w:rsidR="00D37873" w:rsidRPr="00CC6EE2" w:rsidRDefault="00D37873" w:rsidP="00D37873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0919C0C2" w14:textId="2C9E590C" w:rsidR="00D37873" w:rsidRPr="00CC6EE2" w:rsidRDefault="00D37873" w:rsidP="00D37873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hyperlink r:id="rId7" w:history="1">
              <w:r w:rsidRPr="002A1824">
                <w:rPr>
                  <w:rStyle w:val="a9"/>
                </w:rPr>
                <w:t>В</w:t>
              </w:r>
              <w:r w:rsidRPr="002A1824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D37873" w14:paraId="0BA0524D" w14:textId="77777777" w:rsidTr="00E670E8">
        <w:trPr>
          <w:trHeight w:val="621"/>
        </w:trPr>
        <w:tc>
          <w:tcPr>
            <w:tcW w:w="478" w:type="dxa"/>
          </w:tcPr>
          <w:p w14:paraId="1756D380" w14:textId="3B1D319E" w:rsidR="00D37873" w:rsidRPr="00CC6EE2" w:rsidRDefault="00D37873" w:rsidP="00D3787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</w:tcPr>
          <w:p w14:paraId="0E5B8B40" w14:textId="00B72CB0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Злобина Алла Анатольевна</w:t>
            </w:r>
          </w:p>
        </w:tc>
        <w:tc>
          <w:tcPr>
            <w:tcW w:w="1417" w:type="dxa"/>
          </w:tcPr>
          <w:p w14:paraId="68F9CBD2" w14:textId="62D039CD" w:rsidR="00D37873" w:rsidRPr="00CC6EE2" w:rsidRDefault="00D37873" w:rsidP="00D37873">
            <w:pPr>
              <w:pStyle w:val="TableParagraph"/>
              <w:spacing w:line="240" w:lineRule="auto"/>
              <w:ind w:firstLine="255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20D329F" w14:textId="16DD8950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5F5BD6DA" w14:textId="59594583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физической культуре и спорту</w:t>
            </w:r>
          </w:p>
        </w:tc>
        <w:tc>
          <w:tcPr>
            <w:tcW w:w="1417" w:type="dxa"/>
          </w:tcPr>
          <w:p w14:paraId="614E41E9" w14:textId="4A25BF2B" w:rsidR="00D37873" w:rsidRPr="00CC6EE2" w:rsidRDefault="00D37873" w:rsidP="00D37873">
            <w:pPr>
              <w:pStyle w:val="TableParagraph"/>
              <w:spacing w:line="240" w:lineRule="auto"/>
              <w:ind w:hanging="108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124363E2" w14:textId="1FA74A22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99D93" w14:textId="6FD3B8FD" w:rsidR="00D37873" w:rsidRPr="0093362C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3362C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E5B9F95" w14:textId="64C98860" w:rsidR="00D37873" w:rsidRPr="006D449C" w:rsidRDefault="006D449C" w:rsidP="00D37873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6D449C">
              <w:rPr>
                <w:sz w:val="16"/>
                <w:szCs w:val="16"/>
              </w:rPr>
              <w:t xml:space="preserve">Удостоверение </w:t>
            </w:r>
            <w:r w:rsidR="00CD70EF">
              <w:rPr>
                <w:sz w:val="16"/>
                <w:szCs w:val="16"/>
              </w:rPr>
              <w:t xml:space="preserve">о </w:t>
            </w:r>
            <w:r w:rsidRPr="006D449C">
              <w:rPr>
                <w:sz w:val="16"/>
                <w:szCs w:val="16"/>
              </w:rPr>
              <w:t>повышени</w:t>
            </w:r>
            <w:r w:rsidR="00CD70EF">
              <w:rPr>
                <w:sz w:val="16"/>
                <w:szCs w:val="16"/>
              </w:rPr>
              <w:t>и</w:t>
            </w:r>
            <w:r w:rsidRPr="006D449C">
              <w:rPr>
                <w:sz w:val="16"/>
                <w:szCs w:val="16"/>
              </w:rPr>
              <w:t xml:space="preserve"> квалификации, 2024 г.</w:t>
            </w:r>
            <w:r w:rsidR="00CD70EF">
              <w:rPr>
                <w:sz w:val="16"/>
                <w:szCs w:val="16"/>
              </w:rPr>
              <w:t>,</w:t>
            </w:r>
            <w:r w:rsidRPr="006D449C">
              <w:rPr>
                <w:sz w:val="16"/>
                <w:szCs w:val="16"/>
              </w:rPr>
              <w:t xml:space="preserve"> г. Смоленск, ФГБОУ ВО </w:t>
            </w:r>
            <w:r w:rsidR="009E2866">
              <w:rPr>
                <w:sz w:val="16"/>
                <w:szCs w:val="16"/>
              </w:rPr>
              <w:t>«</w:t>
            </w:r>
            <w:r w:rsidRPr="006D449C">
              <w:rPr>
                <w:sz w:val="16"/>
                <w:szCs w:val="16"/>
              </w:rPr>
              <w:t>Смоленский государственный университет спорта</w:t>
            </w:r>
            <w:r w:rsidR="009E2866">
              <w:rPr>
                <w:sz w:val="16"/>
                <w:szCs w:val="16"/>
              </w:rPr>
              <w:t>»</w:t>
            </w:r>
            <w:r w:rsidRPr="006D449C">
              <w:rPr>
                <w:sz w:val="16"/>
                <w:szCs w:val="16"/>
              </w:rPr>
              <w:t>, «Современные аспекты теории и методики спортивной тренировки», 108 час</w:t>
            </w:r>
            <w:r w:rsidR="00502A0E">
              <w:rPr>
                <w:sz w:val="16"/>
                <w:szCs w:val="16"/>
              </w:rPr>
              <w:t>ов</w:t>
            </w:r>
          </w:p>
        </w:tc>
        <w:tc>
          <w:tcPr>
            <w:tcW w:w="850" w:type="dxa"/>
          </w:tcPr>
          <w:p w14:paraId="5C05DFBC" w14:textId="0E7A1F74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8650982" w14:textId="1479B120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072AB4BE" w14:textId="03C3D004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C64A1D0" w14:textId="7102BCFE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2A1824">
                <w:rPr>
                  <w:rStyle w:val="a9"/>
                </w:rPr>
                <w:t>В</w:t>
              </w:r>
              <w:r w:rsidRPr="002A1824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D37873" w14:paraId="74C03DA6" w14:textId="77777777" w:rsidTr="00E670E8">
        <w:trPr>
          <w:trHeight w:val="479"/>
        </w:trPr>
        <w:tc>
          <w:tcPr>
            <w:tcW w:w="478" w:type="dxa"/>
          </w:tcPr>
          <w:p w14:paraId="6173076F" w14:textId="6A054BC5" w:rsidR="00D37873" w:rsidRPr="00CC6EE2" w:rsidRDefault="00D37873" w:rsidP="00D3787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5" w:type="dxa"/>
          </w:tcPr>
          <w:p w14:paraId="7FB210A6" w14:textId="23E448B1" w:rsidR="00D37873" w:rsidRPr="00CC6EE2" w:rsidRDefault="00D37873" w:rsidP="00D37873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Крылова Елена Владиславовна</w:t>
            </w:r>
          </w:p>
        </w:tc>
        <w:tc>
          <w:tcPr>
            <w:tcW w:w="1417" w:type="dxa"/>
          </w:tcPr>
          <w:p w14:paraId="3DC193FE" w14:textId="04E0FE84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6575C5A" w14:textId="7F2ABB94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207EC3CF" w14:textId="6CBE9219" w:rsidR="00D37873" w:rsidRPr="005021D8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5021D8">
              <w:rPr>
                <w:sz w:val="18"/>
                <w:szCs w:val="18"/>
              </w:rPr>
              <w:t>Преподаватель, тренер по волейболу</w:t>
            </w:r>
          </w:p>
        </w:tc>
        <w:tc>
          <w:tcPr>
            <w:tcW w:w="1417" w:type="dxa"/>
          </w:tcPr>
          <w:p w14:paraId="12DE7796" w14:textId="308F8F50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7B9E63B8" w14:textId="54A0CDAC" w:rsidR="00D37873" w:rsidRPr="0093362C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336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2C4F858" w14:textId="00A02E53" w:rsidR="00D37873" w:rsidRPr="0093362C" w:rsidRDefault="0093362C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336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6648CD2" w14:textId="229BC8B5" w:rsidR="00D37873" w:rsidRPr="001B7572" w:rsidRDefault="001B7572" w:rsidP="00D37873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1B7572">
              <w:rPr>
                <w:sz w:val="16"/>
                <w:szCs w:val="16"/>
              </w:rPr>
              <w:t>Удостоверение о повышении квалификации</w:t>
            </w:r>
            <w:r w:rsidR="0043310E">
              <w:rPr>
                <w:sz w:val="16"/>
                <w:szCs w:val="16"/>
              </w:rPr>
              <w:t>,</w:t>
            </w:r>
            <w:r w:rsidRPr="001B7572">
              <w:rPr>
                <w:sz w:val="16"/>
                <w:szCs w:val="16"/>
              </w:rPr>
              <w:t xml:space="preserve"> 2024 г., г. Смоленск, ФГБОУ ВО </w:t>
            </w:r>
            <w:r w:rsidR="00CF3C83">
              <w:rPr>
                <w:sz w:val="16"/>
                <w:szCs w:val="16"/>
              </w:rPr>
              <w:t>«</w:t>
            </w:r>
            <w:r w:rsidRPr="001B7572">
              <w:rPr>
                <w:sz w:val="16"/>
                <w:szCs w:val="16"/>
              </w:rPr>
              <w:t>Смоленский государственный университет спорта</w:t>
            </w:r>
            <w:r w:rsidR="00CF3C83">
              <w:rPr>
                <w:sz w:val="16"/>
                <w:szCs w:val="16"/>
              </w:rPr>
              <w:t>»</w:t>
            </w:r>
            <w:r w:rsidRPr="001B7572">
              <w:rPr>
                <w:sz w:val="16"/>
                <w:szCs w:val="16"/>
              </w:rPr>
              <w:t>, «Современные аспекты теории и методики спортивной тренировки», 108 час</w:t>
            </w:r>
            <w:r w:rsidR="00502A0E">
              <w:rPr>
                <w:sz w:val="16"/>
                <w:szCs w:val="16"/>
              </w:rPr>
              <w:t>ов</w:t>
            </w:r>
          </w:p>
        </w:tc>
        <w:tc>
          <w:tcPr>
            <w:tcW w:w="850" w:type="dxa"/>
          </w:tcPr>
          <w:p w14:paraId="5A7B1B3F" w14:textId="1FF70CFA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FD11A40" w14:textId="61DA46D4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53E8E556" w14:textId="4FF127B1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8B2F726" w14:textId="1393565D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9" w:history="1">
              <w:r w:rsidRPr="002A1824">
                <w:rPr>
                  <w:rStyle w:val="a9"/>
                </w:rPr>
                <w:t>В</w:t>
              </w:r>
              <w:r w:rsidRPr="002A1824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D37873" w14:paraId="132551B2" w14:textId="77777777" w:rsidTr="00E670E8">
        <w:trPr>
          <w:trHeight w:val="555"/>
        </w:trPr>
        <w:tc>
          <w:tcPr>
            <w:tcW w:w="478" w:type="dxa"/>
          </w:tcPr>
          <w:p w14:paraId="0E0A0923" w14:textId="6838A872" w:rsidR="00D37873" w:rsidRPr="00CC6EE2" w:rsidRDefault="00D37873" w:rsidP="00D3787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5" w:type="dxa"/>
          </w:tcPr>
          <w:p w14:paraId="320D32B2" w14:textId="352B11CF" w:rsidR="00D37873" w:rsidRPr="00CC6EE2" w:rsidRDefault="00D37873" w:rsidP="00D37873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Любимов Сергей Васильевич</w:t>
            </w:r>
          </w:p>
        </w:tc>
        <w:tc>
          <w:tcPr>
            <w:tcW w:w="1417" w:type="dxa"/>
          </w:tcPr>
          <w:p w14:paraId="3F5EAC3C" w14:textId="32B725B9" w:rsidR="00D37873" w:rsidRPr="00CC6EE2" w:rsidRDefault="00D37873" w:rsidP="00D37873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2E023DE8" w14:textId="524FD281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F47FC4B" w14:textId="2A0E4B3E" w:rsidR="00D37873" w:rsidRPr="006B143C" w:rsidRDefault="00D37873" w:rsidP="00D37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143C">
              <w:rPr>
                <w:sz w:val="18"/>
                <w:szCs w:val="18"/>
              </w:rPr>
              <w:t>нженер-строитель</w:t>
            </w:r>
          </w:p>
          <w:p w14:paraId="57409A90" w14:textId="2F0288D4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765AFB" w14:textId="77BA690A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Промышленное и гражданское строительство</w:t>
            </w:r>
          </w:p>
        </w:tc>
        <w:tc>
          <w:tcPr>
            <w:tcW w:w="851" w:type="dxa"/>
          </w:tcPr>
          <w:p w14:paraId="2B8D32C4" w14:textId="6C6C309E" w:rsidR="00D37873" w:rsidRPr="00330C7F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30C7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CCAAC83" w14:textId="46C53B96" w:rsidR="00D37873" w:rsidRPr="00330C7F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30C7F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7CF05E72" w14:textId="30C5DC26" w:rsidR="006558C4" w:rsidRPr="006558C4" w:rsidRDefault="006558C4" w:rsidP="006558C4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6"/>
                <w:szCs w:val="16"/>
              </w:rPr>
            </w:pPr>
            <w:r w:rsidRPr="006558C4">
              <w:rPr>
                <w:sz w:val="16"/>
                <w:szCs w:val="16"/>
              </w:rPr>
              <w:t xml:space="preserve">Профессиональная переподготовка: </w:t>
            </w:r>
            <w:r w:rsidRPr="006558C4">
              <w:rPr>
                <w:color w:val="000000" w:themeColor="text1"/>
                <w:spacing w:val="-1"/>
                <w:sz w:val="16"/>
                <w:szCs w:val="16"/>
              </w:rPr>
              <w:t xml:space="preserve">физическая культура и </w:t>
            </w:r>
            <w:r w:rsidRPr="006558C4">
              <w:rPr>
                <w:color w:val="000000" w:themeColor="text1"/>
                <w:sz w:val="16"/>
                <w:szCs w:val="16"/>
              </w:rPr>
              <w:t>спорт, тренер</w:t>
            </w:r>
            <w:r w:rsidRPr="006558C4">
              <w:rPr>
                <w:sz w:val="16"/>
                <w:szCs w:val="16"/>
              </w:rPr>
              <w:t>,</w:t>
            </w:r>
            <w:r w:rsidR="00924136">
              <w:rPr>
                <w:sz w:val="16"/>
                <w:szCs w:val="16"/>
              </w:rPr>
              <w:t xml:space="preserve"> </w:t>
            </w:r>
            <w:r w:rsidRPr="006558C4">
              <w:rPr>
                <w:sz w:val="16"/>
                <w:szCs w:val="16"/>
              </w:rPr>
              <w:t>2019.</w:t>
            </w:r>
          </w:p>
          <w:p w14:paraId="62E14C0A" w14:textId="3F82CEEF" w:rsidR="00D37873" w:rsidRPr="00920C5F" w:rsidRDefault="00920C5F" w:rsidP="00D37873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920C5F">
              <w:rPr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  <w:r w:rsidR="0043310E">
              <w:rPr>
                <w:color w:val="000000"/>
                <w:sz w:val="16"/>
                <w:szCs w:val="16"/>
                <w:lang w:eastAsia="ru-RU"/>
              </w:rPr>
              <w:t>,</w:t>
            </w:r>
            <w:r w:rsidRPr="00920C5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20C5F">
              <w:rPr>
                <w:sz w:val="16"/>
                <w:szCs w:val="16"/>
              </w:rPr>
              <w:t>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782EF65E" w14:textId="3A4698C8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3CAE7314" w14:textId="1C180078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0B8194B8" w14:textId="493260C8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5331124" w14:textId="3B304A53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0" w:history="1">
              <w:r w:rsidRPr="002A1824">
                <w:rPr>
                  <w:rStyle w:val="a9"/>
                </w:rPr>
                <w:t>В</w:t>
              </w:r>
              <w:r w:rsidRPr="002A1824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D37873" w14:paraId="528DEC15" w14:textId="77777777" w:rsidTr="00657A38">
        <w:trPr>
          <w:trHeight w:val="44"/>
        </w:trPr>
        <w:tc>
          <w:tcPr>
            <w:tcW w:w="478" w:type="dxa"/>
          </w:tcPr>
          <w:p w14:paraId="19BBD54F" w14:textId="60A2FC1F" w:rsidR="00D37873" w:rsidRPr="00CC6EE2" w:rsidRDefault="00D37873" w:rsidP="00D3787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395" w:type="dxa"/>
          </w:tcPr>
          <w:p w14:paraId="66934838" w14:textId="58395D42" w:rsidR="00D37873" w:rsidRPr="00CC6EE2" w:rsidRDefault="00D37873" w:rsidP="00D37873">
            <w:pPr>
              <w:pStyle w:val="TableParagraph"/>
              <w:spacing w:line="240" w:lineRule="auto"/>
              <w:ind w:hanging="3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Суворов Илья Николаевич</w:t>
            </w:r>
          </w:p>
        </w:tc>
        <w:tc>
          <w:tcPr>
            <w:tcW w:w="1417" w:type="dxa"/>
          </w:tcPr>
          <w:p w14:paraId="3B468368" w14:textId="3F2953E5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Старший т</w:t>
            </w:r>
            <w:r w:rsidRPr="00CC6EE2">
              <w:rPr>
                <w:color w:val="000000" w:themeColor="text1"/>
                <w:sz w:val="18"/>
                <w:szCs w:val="18"/>
              </w:rPr>
              <w:t>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1B2BF850" w14:textId="5EE01F70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0E1CC24" w14:textId="7C36F3DE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71612198" w14:textId="3D27E7D4" w:rsidR="00D37873" w:rsidRPr="00CC6EE2" w:rsidRDefault="00D37873" w:rsidP="00D37873">
            <w:pPr>
              <w:pStyle w:val="TableParagraph"/>
              <w:spacing w:line="240" w:lineRule="auto"/>
              <w:ind w:hanging="108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3652BDFB" w14:textId="2E47BC37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C013E7" w14:textId="454538C2" w:rsidR="00D37873" w:rsidRPr="004420E8" w:rsidRDefault="00330C7F" w:rsidP="00D37873">
            <w:pPr>
              <w:pStyle w:val="TableParagraph"/>
              <w:spacing w:line="240" w:lineRule="auto"/>
              <w:rPr>
                <w:color w:val="7030A0"/>
                <w:sz w:val="18"/>
                <w:szCs w:val="18"/>
              </w:rPr>
            </w:pPr>
            <w:r w:rsidRPr="00330C7F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1F4F0BA5" w14:textId="18497B7F" w:rsidR="00D37873" w:rsidRPr="00B1564C" w:rsidRDefault="00B1564C" w:rsidP="00D37873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B1564C">
              <w:rPr>
                <w:sz w:val="16"/>
                <w:szCs w:val="16"/>
              </w:rPr>
              <w:t>Удостоверение о повышении квалификации</w:t>
            </w:r>
            <w:r w:rsidR="0043310E">
              <w:rPr>
                <w:sz w:val="16"/>
                <w:szCs w:val="16"/>
              </w:rPr>
              <w:t>,</w:t>
            </w:r>
            <w:r w:rsidRPr="00B1564C">
              <w:rPr>
                <w:sz w:val="16"/>
                <w:szCs w:val="16"/>
              </w:rPr>
              <w:t xml:space="preserve"> 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367E7B07" w14:textId="6FCB3916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D429D53" w14:textId="2E633593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C5DB0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6F9A5490" w14:textId="0CD04369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00B6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0EAB093C" w14:textId="5AAD7B56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1" w:history="1">
              <w:r w:rsidRPr="005C305C">
                <w:rPr>
                  <w:rStyle w:val="a9"/>
                </w:rPr>
                <w:t>В</w:t>
              </w:r>
              <w:r w:rsidRPr="005C305C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D37873" w14:paraId="37F04AD8" w14:textId="77777777" w:rsidTr="00E670E8">
        <w:trPr>
          <w:trHeight w:val="618"/>
        </w:trPr>
        <w:tc>
          <w:tcPr>
            <w:tcW w:w="478" w:type="dxa"/>
          </w:tcPr>
          <w:p w14:paraId="29A6BEB1" w14:textId="67AF21E0" w:rsidR="00D37873" w:rsidRPr="00CC6EE2" w:rsidRDefault="00D37873" w:rsidP="00D3787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5" w:type="dxa"/>
          </w:tcPr>
          <w:p w14:paraId="5E811F64" w14:textId="4B5C31F1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Шалаева Галина Михайловна</w:t>
            </w:r>
          </w:p>
        </w:tc>
        <w:tc>
          <w:tcPr>
            <w:tcW w:w="1417" w:type="dxa"/>
          </w:tcPr>
          <w:p w14:paraId="1A9E1DAA" w14:textId="281795D1" w:rsidR="00D37873" w:rsidRPr="00CC6EE2" w:rsidRDefault="00D37873" w:rsidP="00D37873">
            <w:pPr>
              <w:pStyle w:val="TableParagraph"/>
              <w:spacing w:line="240" w:lineRule="auto"/>
              <w:ind w:hanging="132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EE4D089" w14:textId="2BDB3251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B20E013" w14:textId="23ACDA96" w:rsidR="00D37873" w:rsidRPr="008D4481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8D4481">
              <w:rPr>
                <w:sz w:val="18"/>
                <w:szCs w:val="18"/>
              </w:rPr>
              <w:t>Биолог, преподаватель биологии и химии</w:t>
            </w:r>
          </w:p>
        </w:tc>
        <w:tc>
          <w:tcPr>
            <w:tcW w:w="1417" w:type="dxa"/>
          </w:tcPr>
          <w:p w14:paraId="67411D9B" w14:textId="59230461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Биология</w:t>
            </w:r>
          </w:p>
        </w:tc>
        <w:tc>
          <w:tcPr>
            <w:tcW w:w="851" w:type="dxa"/>
          </w:tcPr>
          <w:p w14:paraId="4819A1F1" w14:textId="1928271D" w:rsidR="00D37873" w:rsidRPr="00F17BB6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F17B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8BB10B8" w14:textId="77777777" w:rsidR="00D37873" w:rsidRPr="00F17BB6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F17BB6">
              <w:rPr>
                <w:sz w:val="18"/>
                <w:szCs w:val="18"/>
              </w:rPr>
              <w:t>Высшая</w:t>
            </w:r>
          </w:p>
          <w:p w14:paraId="0C20F32F" w14:textId="77777777" w:rsidR="00D37873" w:rsidRPr="00F17BB6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1F13AABE" w14:textId="59DB083F" w:rsidR="00D37873" w:rsidRPr="00F17BB6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F17BB6">
              <w:rPr>
                <w:sz w:val="18"/>
                <w:szCs w:val="18"/>
              </w:rPr>
              <w:t>Отличник физической культуры</w:t>
            </w:r>
          </w:p>
        </w:tc>
        <w:tc>
          <w:tcPr>
            <w:tcW w:w="1985" w:type="dxa"/>
          </w:tcPr>
          <w:p w14:paraId="067F9060" w14:textId="3D107A85" w:rsidR="00D37873" w:rsidRPr="0010226D" w:rsidRDefault="00D37873" w:rsidP="00D37873">
            <w:pPr>
              <w:pStyle w:val="TableParagraph"/>
              <w:spacing w:line="240" w:lineRule="auto"/>
              <w:rPr>
                <w:spacing w:val="-42"/>
                <w:sz w:val="16"/>
                <w:szCs w:val="16"/>
              </w:rPr>
            </w:pPr>
            <w:r w:rsidRPr="0010226D">
              <w:rPr>
                <w:sz w:val="16"/>
                <w:szCs w:val="16"/>
              </w:rPr>
              <w:t xml:space="preserve">Профессиональная переподготовка: </w:t>
            </w:r>
            <w:r w:rsidRPr="0010226D">
              <w:rPr>
                <w:spacing w:val="-1"/>
                <w:sz w:val="16"/>
                <w:szCs w:val="16"/>
              </w:rPr>
              <w:t xml:space="preserve">физическая культура и </w:t>
            </w:r>
            <w:r w:rsidRPr="0010226D">
              <w:rPr>
                <w:sz w:val="16"/>
                <w:szCs w:val="16"/>
              </w:rPr>
              <w:t>спорт, тренер,</w:t>
            </w:r>
            <w:r w:rsidR="000A090C" w:rsidRPr="0010226D">
              <w:rPr>
                <w:sz w:val="16"/>
                <w:szCs w:val="16"/>
              </w:rPr>
              <w:t xml:space="preserve"> </w:t>
            </w:r>
            <w:r w:rsidRPr="0010226D">
              <w:rPr>
                <w:sz w:val="16"/>
                <w:szCs w:val="16"/>
              </w:rPr>
              <w:t>2019.</w:t>
            </w:r>
          </w:p>
          <w:p w14:paraId="1A668434" w14:textId="047F524A" w:rsidR="00D97E45" w:rsidRPr="0010226D" w:rsidRDefault="0010226D" w:rsidP="00D37873">
            <w:pPr>
              <w:pStyle w:val="TableParagraph"/>
              <w:spacing w:line="240" w:lineRule="auto"/>
              <w:rPr>
                <w:color w:val="7030A0"/>
                <w:sz w:val="24"/>
                <w:szCs w:val="24"/>
              </w:rPr>
            </w:pPr>
            <w:r w:rsidRPr="0010226D">
              <w:rPr>
                <w:sz w:val="16"/>
                <w:szCs w:val="16"/>
              </w:rPr>
              <w:t>Удостоверение о повышении квалификации 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69EA76B6" w14:textId="38E8FA16" w:rsidR="00D37873" w:rsidRPr="0010226D" w:rsidRDefault="00D37873" w:rsidP="00D3787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0226D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62D90A51" w14:textId="0A909D5B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B6DBC56" w14:textId="112CA273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BDF1331" w14:textId="4F8D9E09" w:rsidR="00D37873" w:rsidRPr="00CC6EE2" w:rsidRDefault="00D37873" w:rsidP="00D3787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2" w:history="1">
              <w:r w:rsidRPr="005C305C">
                <w:rPr>
                  <w:rStyle w:val="a9"/>
                </w:rPr>
                <w:t>В</w:t>
              </w:r>
              <w:r w:rsidRPr="005C305C">
                <w:rPr>
                  <w:rStyle w:val="a9"/>
                  <w:sz w:val="18"/>
                  <w:szCs w:val="18"/>
                </w:rPr>
                <w:t>олейбол</w:t>
              </w:r>
            </w:hyperlink>
          </w:p>
        </w:tc>
      </w:tr>
      <w:tr w:rsidR="0098089E" w14:paraId="26C32783" w14:textId="77777777" w:rsidTr="00E670E8">
        <w:trPr>
          <w:trHeight w:val="618"/>
        </w:trPr>
        <w:tc>
          <w:tcPr>
            <w:tcW w:w="478" w:type="dxa"/>
          </w:tcPr>
          <w:p w14:paraId="73C4CA2A" w14:textId="44B38ECD" w:rsidR="0098089E" w:rsidRPr="00CC6EE2" w:rsidRDefault="00C43886" w:rsidP="0098089E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5" w:type="dxa"/>
          </w:tcPr>
          <w:p w14:paraId="3A150195" w14:textId="77777777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  <w:shd w:val="clear" w:color="auto" w:fill="FFFFFF"/>
              </w:rPr>
            </w:pPr>
            <w:r w:rsidRPr="002E72EB">
              <w:rPr>
                <w:sz w:val="18"/>
                <w:szCs w:val="18"/>
                <w:shd w:val="clear" w:color="auto" w:fill="FFFFFF"/>
              </w:rPr>
              <w:t>Андреюк</w:t>
            </w:r>
          </w:p>
          <w:p w14:paraId="5F8C9C4D" w14:textId="66AF92B8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  <w:shd w:val="clear" w:color="auto" w:fill="FFFFFF"/>
              </w:rPr>
            </w:pPr>
            <w:r w:rsidRPr="002E72EB">
              <w:rPr>
                <w:sz w:val="18"/>
                <w:szCs w:val="18"/>
                <w:shd w:val="clear" w:color="auto" w:fill="FFFFFF"/>
              </w:rPr>
              <w:t xml:space="preserve">Павел Олегович </w:t>
            </w:r>
          </w:p>
        </w:tc>
        <w:tc>
          <w:tcPr>
            <w:tcW w:w="1417" w:type="dxa"/>
          </w:tcPr>
          <w:p w14:paraId="3055174E" w14:textId="128CA759" w:rsidR="0098089E" w:rsidRPr="002E72EB" w:rsidRDefault="0098089E" w:rsidP="0098089E">
            <w:pPr>
              <w:pStyle w:val="TableParagraph"/>
              <w:spacing w:line="240" w:lineRule="auto"/>
              <w:ind w:hanging="132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B6BE34D" w14:textId="2DD2F13E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4FBE442" w14:textId="107D9305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4E705EF0" w14:textId="3C7DE2D6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7F70869" w14:textId="02A349CE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B0A7B35" w14:textId="492B99E0" w:rsidR="0098089E" w:rsidRPr="004420E8" w:rsidRDefault="0098089E" w:rsidP="0098089E">
            <w:pPr>
              <w:pStyle w:val="TableParagraph"/>
              <w:spacing w:line="240" w:lineRule="auto"/>
              <w:rPr>
                <w:color w:val="7030A0"/>
                <w:sz w:val="18"/>
                <w:szCs w:val="18"/>
              </w:rPr>
            </w:pPr>
            <w:r w:rsidRPr="004420E8">
              <w:rPr>
                <w:color w:val="7030A0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C25A302" w14:textId="42E338D7" w:rsidR="0098089E" w:rsidRPr="000A090C" w:rsidRDefault="0043310E" w:rsidP="0098089E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0A090C">
              <w:rPr>
                <w:sz w:val="16"/>
                <w:szCs w:val="16"/>
              </w:rPr>
              <w:t>Планируется прохождение курсов повышения квалификации в 1 квартале 2026 г.</w:t>
            </w:r>
          </w:p>
        </w:tc>
        <w:tc>
          <w:tcPr>
            <w:tcW w:w="850" w:type="dxa"/>
          </w:tcPr>
          <w:p w14:paraId="1AEB35DB" w14:textId="43370C43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528D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C7DD9E4" w14:textId="367094F6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528D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131CD6AC" w14:textId="23D9DEBB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528D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4644BF7" w14:textId="69D826EC" w:rsidR="0098089E" w:rsidRPr="002E72EB" w:rsidRDefault="00694FFC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3" w:history="1">
              <w:r>
                <w:rPr>
                  <w:rStyle w:val="a9"/>
                </w:rPr>
                <w:t>Б</w:t>
              </w:r>
              <w:r w:rsidRPr="00694FFC">
                <w:rPr>
                  <w:rStyle w:val="a9"/>
                  <w:sz w:val="18"/>
                  <w:szCs w:val="18"/>
                </w:rPr>
                <w:t>аскетбол</w:t>
              </w:r>
            </w:hyperlink>
            <w:r w:rsidRPr="002E72EB">
              <w:rPr>
                <w:sz w:val="18"/>
                <w:szCs w:val="18"/>
              </w:rPr>
              <w:t xml:space="preserve"> </w:t>
            </w:r>
          </w:p>
        </w:tc>
      </w:tr>
      <w:tr w:rsidR="00464AA9" w14:paraId="53A69EEC" w14:textId="77777777" w:rsidTr="00E670E8">
        <w:trPr>
          <w:trHeight w:val="621"/>
        </w:trPr>
        <w:tc>
          <w:tcPr>
            <w:tcW w:w="478" w:type="dxa"/>
          </w:tcPr>
          <w:p w14:paraId="7D622911" w14:textId="377A350D" w:rsidR="00464AA9" w:rsidRPr="00CC6EE2" w:rsidRDefault="00C43886" w:rsidP="00464AA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5" w:type="dxa"/>
          </w:tcPr>
          <w:p w14:paraId="6A908801" w14:textId="7777777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Батин</w:t>
            </w:r>
          </w:p>
          <w:p w14:paraId="0235BEA1" w14:textId="7777777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Олег</w:t>
            </w:r>
          </w:p>
          <w:p w14:paraId="39CE6C5C" w14:textId="6F81E00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</w:tcPr>
          <w:p w14:paraId="3F1FD093" w14:textId="582227AD" w:rsidR="00464AA9" w:rsidRPr="00DD0664" w:rsidRDefault="00464AA9" w:rsidP="00464AA9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Тренер-</w:t>
            </w:r>
            <w:r w:rsidRPr="00DD0664">
              <w:rPr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291785C" w14:textId="7A6E6051" w:rsidR="00464AA9" w:rsidRPr="00DD0664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1C33CE8" w14:textId="546ACDA6" w:rsidR="00464AA9" w:rsidRPr="00DD0664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1A04882B" w14:textId="278A9C1B" w:rsidR="00464AA9" w:rsidRPr="00C44D81" w:rsidRDefault="00464AA9" w:rsidP="00464AA9">
            <w:pPr>
              <w:pStyle w:val="TableParagraph"/>
              <w:spacing w:line="240" w:lineRule="auto"/>
              <w:ind w:hanging="108"/>
              <w:rPr>
                <w:color w:val="00B050"/>
                <w:spacing w:val="-1"/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</w:tcPr>
          <w:p w14:paraId="3AE8A513" w14:textId="70CCFEA3" w:rsidR="00464AA9" w:rsidRPr="002E72EB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A11A060" w14:textId="276A3C2E" w:rsidR="00464AA9" w:rsidRPr="004420E8" w:rsidRDefault="00464AA9" w:rsidP="00464AA9">
            <w:pPr>
              <w:pStyle w:val="TableParagraph"/>
              <w:spacing w:line="240" w:lineRule="auto"/>
              <w:rPr>
                <w:color w:val="7030A0"/>
                <w:sz w:val="18"/>
                <w:szCs w:val="18"/>
              </w:rPr>
            </w:pPr>
            <w:r w:rsidRPr="004420E8">
              <w:rPr>
                <w:color w:val="7030A0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61422783" w14:textId="0FE166F1" w:rsidR="00464AA9" w:rsidRPr="00AE2FDE" w:rsidRDefault="0043310E" w:rsidP="00464AA9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AE2FDE">
              <w:rPr>
                <w:sz w:val="16"/>
                <w:szCs w:val="16"/>
              </w:rPr>
              <w:t xml:space="preserve">Удостоверение о повышении квалификации, 2024 г., г. Смоленск, ФГБОУ ВО </w:t>
            </w:r>
            <w:r w:rsidR="00CF3C83">
              <w:rPr>
                <w:sz w:val="16"/>
                <w:szCs w:val="16"/>
              </w:rPr>
              <w:t>«</w:t>
            </w:r>
            <w:r w:rsidRPr="00AE2FDE">
              <w:rPr>
                <w:sz w:val="16"/>
                <w:szCs w:val="16"/>
              </w:rPr>
              <w:t>Смоленский государственный университет спорта</w:t>
            </w:r>
            <w:r w:rsidR="00CF3C83">
              <w:rPr>
                <w:sz w:val="16"/>
                <w:szCs w:val="16"/>
              </w:rPr>
              <w:t>»</w:t>
            </w:r>
            <w:r w:rsidRPr="00AE2FDE">
              <w:rPr>
                <w:sz w:val="16"/>
                <w:szCs w:val="16"/>
              </w:rPr>
              <w:t>, «Современные технологии спортивной подготовки в баскетболе 3х3», 108 час</w:t>
            </w:r>
            <w:r w:rsidR="00AE2FDE">
              <w:rPr>
                <w:sz w:val="16"/>
                <w:szCs w:val="16"/>
              </w:rPr>
              <w:t>ов</w:t>
            </w:r>
          </w:p>
        </w:tc>
        <w:tc>
          <w:tcPr>
            <w:tcW w:w="850" w:type="dxa"/>
          </w:tcPr>
          <w:p w14:paraId="41F2C5F9" w14:textId="2AEBB23A" w:rsidR="00464AA9" w:rsidRPr="00464AA9" w:rsidRDefault="00B50BB7" w:rsidP="00464AA9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9A1C530" w14:textId="2545BF5B" w:rsidR="00464AA9" w:rsidRPr="00464AA9" w:rsidRDefault="00B50BB7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E169335" w14:textId="23A91B7D" w:rsidR="00464AA9" w:rsidRPr="00464AA9" w:rsidRDefault="00B50BB7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31A511C" w14:textId="217BBF3B" w:rsidR="00464AA9" w:rsidRPr="00C44D81" w:rsidRDefault="00FA757A" w:rsidP="00464AA9">
            <w:pPr>
              <w:pStyle w:val="TableParagraph"/>
              <w:spacing w:line="240" w:lineRule="auto"/>
              <w:rPr>
                <w:color w:val="00B050"/>
                <w:sz w:val="18"/>
                <w:szCs w:val="18"/>
              </w:rPr>
            </w:pPr>
            <w:hyperlink r:id="rId14" w:history="1">
              <w:r>
                <w:rPr>
                  <w:rStyle w:val="a9"/>
                </w:rPr>
                <w:t>Б</w:t>
              </w:r>
              <w:r w:rsidRPr="00694FFC">
                <w:rPr>
                  <w:rStyle w:val="a9"/>
                  <w:sz w:val="18"/>
                  <w:szCs w:val="18"/>
                </w:rPr>
                <w:t>аскетбол</w:t>
              </w:r>
            </w:hyperlink>
          </w:p>
        </w:tc>
      </w:tr>
      <w:tr w:rsidR="00F411B3" w14:paraId="7B62E488" w14:textId="77777777" w:rsidTr="00E670E8">
        <w:trPr>
          <w:trHeight w:val="282"/>
        </w:trPr>
        <w:tc>
          <w:tcPr>
            <w:tcW w:w="478" w:type="dxa"/>
          </w:tcPr>
          <w:p w14:paraId="421EE8B1" w14:textId="72F39519" w:rsidR="00F411B3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5" w:type="dxa"/>
          </w:tcPr>
          <w:p w14:paraId="36D19FC0" w14:textId="0F3E99C4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Бурмистрова Марина Николаевна</w:t>
            </w:r>
          </w:p>
        </w:tc>
        <w:tc>
          <w:tcPr>
            <w:tcW w:w="1417" w:type="dxa"/>
          </w:tcPr>
          <w:p w14:paraId="22EA4D3D" w14:textId="3C775C04" w:rsidR="00F411B3" w:rsidRPr="00CC6EE2" w:rsidRDefault="00F411B3" w:rsidP="00CD0976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11A1D163" w14:textId="4A11DCA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4C46D6C3" w14:textId="4F012682" w:rsidR="00F411B3" w:rsidRPr="00C52F53" w:rsidRDefault="00C52F5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52F53">
              <w:rPr>
                <w:sz w:val="18"/>
                <w:szCs w:val="18"/>
              </w:rPr>
              <w:t>Специалист по физической культуре и спорту. Преподаватель по специальности «Физическая культура и спорт</w:t>
            </w:r>
            <w:r w:rsidR="00E30FDD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14:paraId="54A9C8CF" w14:textId="5B02E39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1089A277" w14:textId="436BA9C0" w:rsidR="00F411B3" w:rsidRPr="00F17BB6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F17B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DB5877" w14:textId="145C0DF5" w:rsidR="00F411B3" w:rsidRPr="00F17BB6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F17BB6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0B2A6CFA" w14:textId="50E5B9A1" w:rsidR="00F411B3" w:rsidRPr="003318F5" w:rsidRDefault="003318F5" w:rsidP="00CD0976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3318F5">
              <w:rPr>
                <w:sz w:val="16"/>
                <w:szCs w:val="16"/>
              </w:rPr>
              <w:t xml:space="preserve">Удостоверение </w:t>
            </w:r>
            <w:r w:rsidR="009211F7">
              <w:rPr>
                <w:sz w:val="16"/>
                <w:szCs w:val="16"/>
              </w:rPr>
              <w:t xml:space="preserve">о </w:t>
            </w:r>
            <w:r w:rsidRPr="003318F5">
              <w:rPr>
                <w:sz w:val="16"/>
                <w:szCs w:val="16"/>
              </w:rPr>
              <w:t>повышени</w:t>
            </w:r>
            <w:r w:rsidR="009211F7">
              <w:rPr>
                <w:sz w:val="16"/>
                <w:szCs w:val="16"/>
              </w:rPr>
              <w:t>и</w:t>
            </w:r>
            <w:r w:rsidRPr="003318F5">
              <w:rPr>
                <w:sz w:val="16"/>
                <w:szCs w:val="16"/>
              </w:rPr>
              <w:t xml:space="preserve"> квалификации</w:t>
            </w:r>
            <w:r>
              <w:rPr>
                <w:sz w:val="16"/>
                <w:szCs w:val="16"/>
              </w:rPr>
              <w:t>,</w:t>
            </w:r>
            <w:r w:rsidRPr="003318F5">
              <w:rPr>
                <w:sz w:val="16"/>
                <w:szCs w:val="16"/>
              </w:rPr>
              <w:t xml:space="preserve"> 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75A359B5" w14:textId="02286E09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16B55903" w14:textId="21191957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46247D10" w14:textId="73A39EA3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0DEB8C4" w14:textId="1E8F7DC7" w:rsidR="00F411B3" w:rsidRPr="00CC6EE2" w:rsidRDefault="00FA757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5" w:history="1">
              <w:r>
                <w:rPr>
                  <w:rStyle w:val="a9"/>
                </w:rPr>
                <w:t>Б</w:t>
              </w:r>
              <w:r w:rsidRPr="00694FFC">
                <w:rPr>
                  <w:rStyle w:val="a9"/>
                  <w:sz w:val="18"/>
                  <w:szCs w:val="18"/>
                </w:rPr>
                <w:t>аскетбол</w:t>
              </w:r>
            </w:hyperlink>
          </w:p>
        </w:tc>
      </w:tr>
      <w:tr w:rsidR="00F411B3" w14:paraId="48A3CBE2" w14:textId="77777777" w:rsidTr="00E670E8">
        <w:trPr>
          <w:trHeight w:val="694"/>
        </w:trPr>
        <w:tc>
          <w:tcPr>
            <w:tcW w:w="478" w:type="dxa"/>
          </w:tcPr>
          <w:p w14:paraId="1BE6317E" w14:textId="2A166CE4" w:rsidR="00F411B3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95" w:type="dxa"/>
          </w:tcPr>
          <w:p w14:paraId="0F26BC75" w14:textId="0BAE14D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Виноградов Роман Владимирович</w:t>
            </w:r>
          </w:p>
        </w:tc>
        <w:tc>
          <w:tcPr>
            <w:tcW w:w="1417" w:type="dxa"/>
          </w:tcPr>
          <w:p w14:paraId="37B1D0FD" w14:textId="54BEBE41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BAB5566" w14:textId="34959AE8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36F7FB94" w14:textId="5BDD736D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627B2837" w14:textId="5EB523F3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29C2C2D0" w14:textId="07824C4D" w:rsidR="00F411B3" w:rsidRPr="00302964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FA93BE" w14:textId="3193818F" w:rsidR="00F411B3" w:rsidRPr="00302964" w:rsidRDefault="00E46C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2FB87091" w14:textId="23F172B1" w:rsidR="00F411B3" w:rsidRPr="00C021C8" w:rsidRDefault="00C021C8" w:rsidP="00CD0976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C021C8">
              <w:rPr>
                <w:sz w:val="16"/>
                <w:szCs w:val="16"/>
              </w:rPr>
              <w:t xml:space="preserve">Удостоверение о повышении квалификации, 2024 г., г. Смоленск, ФГБОУ ВО </w:t>
            </w:r>
            <w:r w:rsidR="00CF3C83">
              <w:rPr>
                <w:sz w:val="16"/>
                <w:szCs w:val="16"/>
              </w:rPr>
              <w:t>«</w:t>
            </w:r>
            <w:r w:rsidRPr="00C021C8">
              <w:rPr>
                <w:sz w:val="16"/>
                <w:szCs w:val="16"/>
              </w:rPr>
              <w:t>Смоленский государственный университет спорта</w:t>
            </w:r>
            <w:r w:rsidR="00CF3C83">
              <w:rPr>
                <w:sz w:val="16"/>
                <w:szCs w:val="16"/>
              </w:rPr>
              <w:t>»</w:t>
            </w:r>
            <w:r w:rsidRPr="00C021C8">
              <w:rPr>
                <w:sz w:val="16"/>
                <w:szCs w:val="16"/>
              </w:rPr>
              <w:t>, «Современные технологии спортивной подготовки в баскетболе 3х3», 108 час</w:t>
            </w:r>
            <w:r>
              <w:rPr>
                <w:sz w:val="16"/>
                <w:szCs w:val="16"/>
              </w:rPr>
              <w:t>ов</w:t>
            </w:r>
          </w:p>
        </w:tc>
        <w:tc>
          <w:tcPr>
            <w:tcW w:w="850" w:type="dxa"/>
          </w:tcPr>
          <w:p w14:paraId="51C33DB2" w14:textId="0025B46E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A22B965" w14:textId="0A695345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411B3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12F2877" w14:textId="42A94025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9302FB9" w14:textId="4C9A32ED" w:rsidR="00F411B3" w:rsidRPr="00CC6EE2" w:rsidRDefault="00FA757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6" w:history="1">
              <w:r>
                <w:rPr>
                  <w:rStyle w:val="a9"/>
                </w:rPr>
                <w:t>Б</w:t>
              </w:r>
              <w:r w:rsidRPr="00694FFC">
                <w:rPr>
                  <w:rStyle w:val="a9"/>
                  <w:sz w:val="18"/>
                  <w:szCs w:val="18"/>
                </w:rPr>
                <w:t>аскетбол</w:t>
              </w:r>
            </w:hyperlink>
          </w:p>
        </w:tc>
      </w:tr>
      <w:tr w:rsidR="00F411B3" w14:paraId="46897390" w14:textId="77777777" w:rsidTr="00FE010C">
        <w:trPr>
          <w:trHeight w:val="44"/>
        </w:trPr>
        <w:tc>
          <w:tcPr>
            <w:tcW w:w="478" w:type="dxa"/>
          </w:tcPr>
          <w:p w14:paraId="4ED18AB9" w14:textId="21666619" w:rsidR="00F411B3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5" w:type="dxa"/>
          </w:tcPr>
          <w:p w14:paraId="57C3AB14" w14:textId="10F15D1D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Старков Руслан Викторович</w:t>
            </w:r>
          </w:p>
        </w:tc>
        <w:tc>
          <w:tcPr>
            <w:tcW w:w="1417" w:type="dxa"/>
          </w:tcPr>
          <w:p w14:paraId="0887103C" w14:textId="022D7EC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0868BD6" w14:textId="266522B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5AE30D6B" w14:textId="594E3DFD" w:rsidR="00F411B3" w:rsidRPr="006E4989" w:rsidRDefault="00F411B3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E4989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6E4989">
              <w:rPr>
                <w:color w:val="000000" w:themeColor="text1"/>
                <w:sz w:val="18"/>
                <w:szCs w:val="18"/>
              </w:rPr>
              <w:t>по</w:t>
            </w:r>
            <w:r w:rsidRPr="006E498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физической</w:t>
            </w:r>
            <w:r w:rsidRPr="006E498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культуре</w:t>
            </w:r>
            <w:r w:rsidRPr="006E4989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и спорту</w:t>
            </w:r>
          </w:p>
        </w:tc>
        <w:tc>
          <w:tcPr>
            <w:tcW w:w="1417" w:type="dxa"/>
          </w:tcPr>
          <w:p w14:paraId="53869E8E" w14:textId="67F0BFB0" w:rsidR="00F411B3" w:rsidRPr="006E4989" w:rsidRDefault="00F411B3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E4989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6E498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культура и</w:t>
            </w:r>
            <w:r w:rsidRPr="006E498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6E7DA1DF" w14:textId="728510FC" w:rsidR="00F411B3" w:rsidRPr="00302964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6E97DB" w14:textId="1C1E8B93" w:rsidR="00F411B3" w:rsidRPr="00302964" w:rsidRDefault="00987ED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87EDB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69EFA548" w14:textId="428673B6" w:rsidR="00651DCE" w:rsidRPr="00FE010C" w:rsidRDefault="00651DCE" w:rsidP="00CD0976">
            <w:pPr>
              <w:pStyle w:val="TableParagraph"/>
              <w:spacing w:line="240" w:lineRule="auto"/>
              <w:rPr>
                <w:spacing w:val="-42"/>
                <w:sz w:val="16"/>
                <w:szCs w:val="16"/>
              </w:rPr>
            </w:pPr>
            <w:r w:rsidRPr="00FE010C">
              <w:rPr>
                <w:sz w:val="16"/>
                <w:szCs w:val="16"/>
              </w:rPr>
              <w:t xml:space="preserve">Профессиональная переподготовка: </w:t>
            </w:r>
            <w:r w:rsidRPr="00FE010C">
              <w:rPr>
                <w:spacing w:val="-1"/>
                <w:sz w:val="16"/>
                <w:szCs w:val="16"/>
              </w:rPr>
              <w:t xml:space="preserve">физическая культура и </w:t>
            </w:r>
            <w:r w:rsidRPr="00FE010C">
              <w:rPr>
                <w:sz w:val="16"/>
                <w:szCs w:val="16"/>
              </w:rPr>
              <w:t>спорт, тренер по баскетболу, 2017.</w:t>
            </w:r>
          </w:p>
          <w:p w14:paraId="64B7E49E" w14:textId="208E824C" w:rsidR="00F411B3" w:rsidRPr="00FE010C" w:rsidRDefault="00FE010C" w:rsidP="00CD0976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FE010C">
              <w:rPr>
                <w:color w:val="000000"/>
                <w:sz w:val="16"/>
                <w:szCs w:val="16"/>
                <w:lang w:eastAsia="ru-RU"/>
              </w:rPr>
              <w:t>Удостоверение о повышении квалификации 2024 г., г. Санкт-Петербург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  <w:r w:rsidRPr="00FE010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FE010C">
              <w:rPr>
                <w:color w:val="000000"/>
                <w:sz w:val="16"/>
                <w:szCs w:val="16"/>
                <w:lang w:eastAsia="ru-RU"/>
              </w:rPr>
              <w:t xml:space="preserve">Институт дополнительного </w:t>
            </w:r>
            <w:r w:rsidRPr="00FE010C">
              <w:rPr>
                <w:color w:val="000000"/>
                <w:sz w:val="16"/>
                <w:szCs w:val="16"/>
                <w:lang w:eastAsia="ru-RU"/>
              </w:rPr>
              <w:lastRenderedPageBreak/>
              <w:t>образования НГУ им. П.Ф. Лесгафта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FE010C">
              <w:rPr>
                <w:color w:val="000000"/>
                <w:sz w:val="16"/>
                <w:szCs w:val="16"/>
                <w:lang w:eastAsia="ru-RU"/>
              </w:rPr>
              <w:t>, «Методические основы организации занятий с юными баскетболистами», 16 часов</w:t>
            </w:r>
          </w:p>
        </w:tc>
        <w:tc>
          <w:tcPr>
            <w:tcW w:w="850" w:type="dxa"/>
          </w:tcPr>
          <w:p w14:paraId="7DCA5DEE" w14:textId="38C1D77D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92" w:type="dxa"/>
          </w:tcPr>
          <w:p w14:paraId="5782802D" w14:textId="3C214756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447C1CFB" w14:textId="0277082C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6870B2D5" w14:textId="0261C544" w:rsidR="00F411B3" w:rsidRPr="00CC6EE2" w:rsidRDefault="00FA757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7" w:history="1">
              <w:r>
                <w:rPr>
                  <w:rStyle w:val="a9"/>
                </w:rPr>
                <w:t>Б</w:t>
              </w:r>
              <w:r w:rsidRPr="00694FFC">
                <w:rPr>
                  <w:rStyle w:val="a9"/>
                  <w:sz w:val="18"/>
                  <w:szCs w:val="18"/>
                </w:rPr>
                <w:t>аскетбол</w:t>
              </w:r>
            </w:hyperlink>
          </w:p>
        </w:tc>
      </w:tr>
      <w:tr w:rsidR="008E0026" w14:paraId="11C16C6A" w14:textId="77777777" w:rsidTr="003A3880">
        <w:trPr>
          <w:trHeight w:val="697"/>
        </w:trPr>
        <w:tc>
          <w:tcPr>
            <w:tcW w:w="478" w:type="dxa"/>
          </w:tcPr>
          <w:p w14:paraId="752BC783" w14:textId="52A3E71B" w:rsidR="008E002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5" w:type="dxa"/>
          </w:tcPr>
          <w:p w14:paraId="2B91EC58" w14:textId="276A759C" w:rsidR="008E0026" w:rsidRPr="00CC6EE2" w:rsidRDefault="008E0026" w:rsidP="00CD09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Шлемина</w:t>
            </w:r>
            <w:proofErr w:type="spellEnd"/>
            <w:r>
              <w:rPr>
                <w:sz w:val="18"/>
                <w:szCs w:val="18"/>
              </w:rPr>
              <w:t xml:space="preserve"> Виктория Олеговна</w:t>
            </w:r>
          </w:p>
        </w:tc>
        <w:tc>
          <w:tcPr>
            <w:tcW w:w="1417" w:type="dxa"/>
          </w:tcPr>
          <w:p w14:paraId="1824BA46" w14:textId="2D46E8FD" w:rsidR="008E0026" w:rsidRPr="00CC6EE2" w:rsidRDefault="008E0026" w:rsidP="00CD09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40ABBC9" w14:textId="49EC8925" w:rsidR="008E0026" w:rsidRPr="00CC6EE2" w:rsidRDefault="00D66EEC" w:rsidP="00CD09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3AD2FC3D" w14:textId="1A403413" w:rsidR="008E0026" w:rsidRPr="006E4989" w:rsidRDefault="00574347" w:rsidP="00CD0976">
            <w:pPr>
              <w:pStyle w:val="TableParagraph"/>
              <w:spacing w:line="240" w:lineRule="auto"/>
              <w:rPr>
                <w:color w:val="000000" w:themeColor="text1"/>
                <w:spacing w:val="-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892BA7">
              <w:rPr>
                <w:color w:val="000000" w:themeColor="text1"/>
                <w:sz w:val="18"/>
                <w:szCs w:val="18"/>
              </w:rPr>
              <w:t>по</w:t>
            </w:r>
            <w:r>
              <w:rPr>
                <w:color w:val="000000" w:themeColor="text1"/>
                <w:sz w:val="18"/>
                <w:szCs w:val="18"/>
              </w:rPr>
              <w:t xml:space="preserve"> социальной работе</w:t>
            </w:r>
          </w:p>
        </w:tc>
        <w:tc>
          <w:tcPr>
            <w:tcW w:w="1417" w:type="dxa"/>
          </w:tcPr>
          <w:p w14:paraId="4B23916B" w14:textId="62FE8E38" w:rsidR="008E0026" w:rsidRPr="006E4989" w:rsidRDefault="00574347" w:rsidP="00CD0976">
            <w:pPr>
              <w:pStyle w:val="TableParagraph"/>
              <w:spacing w:line="240" w:lineRule="auto"/>
              <w:rPr>
                <w:color w:val="000000" w:themeColor="text1"/>
                <w:spacing w:val="-1"/>
                <w:sz w:val="18"/>
                <w:szCs w:val="18"/>
              </w:rPr>
            </w:pPr>
            <w:r>
              <w:rPr>
                <w:color w:val="000000" w:themeColor="text1"/>
                <w:spacing w:val="-1"/>
                <w:sz w:val="18"/>
                <w:szCs w:val="18"/>
              </w:rPr>
              <w:t>Социальная работа</w:t>
            </w:r>
          </w:p>
        </w:tc>
        <w:tc>
          <w:tcPr>
            <w:tcW w:w="851" w:type="dxa"/>
          </w:tcPr>
          <w:p w14:paraId="2E8E86DF" w14:textId="173B02E9" w:rsidR="008E0026" w:rsidRPr="00302964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CD8DA0D" w14:textId="3C3837A1" w:rsidR="008E0026" w:rsidRPr="00302964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950AD22" w14:textId="4C6FB87B" w:rsidR="006967DF" w:rsidRPr="006967DF" w:rsidRDefault="006967DF" w:rsidP="006967DF">
            <w:pPr>
              <w:jc w:val="center"/>
              <w:rPr>
                <w:sz w:val="16"/>
                <w:szCs w:val="16"/>
              </w:rPr>
            </w:pPr>
            <w:r w:rsidRPr="006967DF">
              <w:rPr>
                <w:sz w:val="16"/>
                <w:szCs w:val="16"/>
              </w:rPr>
              <w:t>Профессиональная переподготовка, 2024</w:t>
            </w:r>
            <w:r>
              <w:rPr>
                <w:sz w:val="16"/>
                <w:szCs w:val="16"/>
              </w:rPr>
              <w:t xml:space="preserve"> </w:t>
            </w:r>
            <w:r w:rsidRPr="006967DF">
              <w:rPr>
                <w:sz w:val="16"/>
                <w:szCs w:val="16"/>
              </w:rPr>
              <w:t>г., ООО «</w:t>
            </w:r>
            <w:proofErr w:type="spellStart"/>
            <w:r w:rsidRPr="006967DF">
              <w:rPr>
                <w:sz w:val="16"/>
                <w:szCs w:val="16"/>
              </w:rPr>
              <w:t>Инфоурок</w:t>
            </w:r>
            <w:proofErr w:type="spellEnd"/>
            <w:r w:rsidRPr="006967DF">
              <w:rPr>
                <w:sz w:val="16"/>
                <w:szCs w:val="16"/>
              </w:rPr>
              <w:t>», «Организация деятельности тренера по баскетболу»</w:t>
            </w:r>
            <w:r>
              <w:rPr>
                <w:sz w:val="16"/>
                <w:szCs w:val="16"/>
              </w:rPr>
              <w:t>, к</w:t>
            </w:r>
            <w:r w:rsidRPr="006967DF">
              <w:rPr>
                <w:sz w:val="16"/>
                <w:szCs w:val="16"/>
              </w:rPr>
              <w:t xml:space="preserve">валификация: </w:t>
            </w:r>
            <w:r>
              <w:rPr>
                <w:sz w:val="16"/>
                <w:szCs w:val="16"/>
              </w:rPr>
              <w:t>т</w:t>
            </w:r>
            <w:r w:rsidRPr="006967DF">
              <w:rPr>
                <w:sz w:val="16"/>
                <w:szCs w:val="16"/>
              </w:rPr>
              <w:t>ренер-преподаватель, 256</w:t>
            </w:r>
            <w:r>
              <w:rPr>
                <w:sz w:val="16"/>
                <w:szCs w:val="16"/>
              </w:rPr>
              <w:t xml:space="preserve"> </w:t>
            </w:r>
            <w:r w:rsidRPr="006967DF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асов.</w:t>
            </w:r>
          </w:p>
          <w:p w14:paraId="1631F1AD" w14:textId="68BA4967" w:rsidR="008E0026" w:rsidRPr="006967DF" w:rsidRDefault="006967DF" w:rsidP="006967DF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6967DF">
              <w:rPr>
                <w:color w:val="000000"/>
                <w:sz w:val="16"/>
                <w:szCs w:val="16"/>
                <w:lang w:eastAsia="ru-RU"/>
              </w:rPr>
              <w:t>Удостоверение о повышении квалификации 2024 г., г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6967DF">
              <w:rPr>
                <w:color w:val="000000"/>
                <w:sz w:val="16"/>
                <w:szCs w:val="16"/>
                <w:lang w:eastAsia="ru-RU"/>
              </w:rPr>
              <w:t xml:space="preserve"> Санкт-Петербург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  <w:r w:rsidRPr="006967D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6967DF">
              <w:rPr>
                <w:color w:val="000000"/>
                <w:sz w:val="16"/>
                <w:szCs w:val="16"/>
                <w:lang w:eastAsia="ru-RU"/>
              </w:rPr>
              <w:t>Институт дополнительного образования НГУ им. П.Ф. Лесгафта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6967DF">
              <w:rPr>
                <w:color w:val="000000"/>
                <w:sz w:val="16"/>
                <w:szCs w:val="16"/>
                <w:lang w:eastAsia="ru-RU"/>
              </w:rPr>
              <w:t>, «Методические основы организации занятий с юными баскетболистами», 16 часов</w:t>
            </w:r>
          </w:p>
        </w:tc>
        <w:tc>
          <w:tcPr>
            <w:tcW w:w="850" w:type="dxa"/>
          </w:tcPr>
          <w:p w14:paraId="1511423B" w14:textId="77777777" w:rsidR="008E0026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2696BE" w14:textId="77777777" w:rsidR="008E0026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71D18A" w14:textId="77777777" w:rsidR="008E0026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2805ECC" w14:textId="512B8B37" w:rsidR="008E0026" w:rsidRPr="00CC6EE2" w:rsidRDefault="00FA757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8" w:history="1">
              <w:r>
                <w:rPr>
                  <w:rStyle w:val="a9"/>
                </w:rPr>
                <w:t>Б</w:t>
              </w:r>
              <w:r w:rsidRPr="00694FFC">
                <w:rPr>
                  <w:rStyle w:val="a9"/>
                  <w:sz w:val="18"/>
                  <w:szCs w:val="18"/>
                </w:rPr>
                <w:t>аскетбол</w:t>
              </w:r>
            </w:hyperlink>
          </w:p>
        </w:tc>
      </w:tr>
      <w:tr w:rsidR="00EF5D36" w14:paraId="565CA694" w14:textId="77777777" w:rsidTr="00E670E8">
        <w:trPr>
          <w:trHeight w:val="708"/>
        </w:trPr>
        <w:tc>
          <w:tcPr>
            <w:tcW w:w="478" w:type="dxa"/>
          </w:tcPr>
          <w:p w14:paraId="6E145ABF" w14:textId="2FC73EE0" w:rsidR="00EF5D3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5" w:type="dxa"/>
          </w:tcPr>
          <w:p w14:paraId="1DEA4275" w14:textId="3E32E1DB" w:rsidR="00EF5D36" w:rsidRPr="00CC6EE2" w:rsidRDefault="00EF5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Большаков Михаил Сергеевич</w:t>
            </w:r>
          </w:p>
        </w:tc>
        <w:tc>
          <w:tcPr>
            <w:tcW w:w="1417" w:type="dxa"/>
          </w:tcPr>
          <w:p w14:paraId="3F0450A8" w14:textId="5D233628" w:rsidR="00EF5D36" w:rsidRPr="00CC6EE2" w:rsidRDefault="00EF5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239701D1" w14:textId="2AE18189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2D7F05" w14:textId="59CEC3B1" w:rsidR="00EF5D36" w:rsidRPr="00892BA7" w:rsidRDefault="00EF5D3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892BA7">
              <w:rPr>
                <w:color w:val="000000" w:themeColor="text1"/>
                <w:sz w:val="18"/>
                <w:szCs w:val="18"/>
              </w:rPr>
              <w:t>по</w:t>
            </w:r>
            <w:r w:rsidRPr="00892BA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физической</w:t>
            </w:r>
            <w:r w:rsidRPr="00892BA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культуре</w:t>
            </w:r>
            <w:r w:rsidRPr="00892BA7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и спорту</w:t>
            </w:r>
          </w:p>
        </w:tc>
        <w:tc>
          <w:tcPr>
            <w:tcW w:w="1417" w:type="dxa"/>
          </w:tcPr>
          <w:p w14:paraId="336EE9B0" w14:textId="28CF4811" w:rsidR="00EF5D36" w:rsidRPr="00892BA7" w:rsidRDefault="00EF5D3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892BA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культура и</w:t>
            </w:r>
            <w:r w:rsidRPr="00892BA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107DCFA" w14:textId="54BACBA9" w:rsidR="00EF5D36" w:rsidRPr="00302964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5B54D11" w14:textId="1D23F993" w:rsidR="00EF5D36" w:rsidRPr="00302964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302964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775A74BE" w14:textId="2355DAFE" w:rsidR="00EF5D36" w:rsidRPr="00461D27" w:rsidRDefault="00461D27" w:rsidP="00CD0976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461D27">
              <w:rPr>
                <w:sz w:val="16"/>
                <w:szCs w:val="16"/>
              </w:rPr>
              <w:t>Удостоверение о повышении квалификации, 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643D889E" w14:textId="25793E4F" w:rsidR="00EF5D36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27AF0F4F" w14:textId="4CE96C8C" w:rsidR="00EF5D36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1</w:t>
            </w:r>
            <w:r w:rsidR="00A613EC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1EB117C" w14:textId="4944652E" w:rsidR="00EF5D36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20A75F9" w14:textId="327D4EA4" w:rsidR="00EF5D36" w:rsidRPr="00CC6EE2" w:rsidRDefault="0017292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19" w:history="1">
              <w:r>
                <w:rPr>
                  <w:rStyle w:val="a9"/>
                  <w:sz w:val="18"/>
                  <w:szCs w:val="18"/>
                </w:rPr>
                <w:t>Г</w:t>
              </w:r>
              <w:r w:rsidRPr="00172925">
                <w:rPr>
                  <w:rStyle w:val="a9"/>
                  <w:sz w:val="18"/>
                  <w:szCs w:val="18"/>
                </w:rPr>
                <w:t>андбол</w:t>
              </w:r>
            </w:hyperlink>
          </w:p>
        </w:tc>
      </w:tr>
      <w:tr w:rsidR="00003011" w14:paraId="7EEEDB25" w14:textId="77777777" w:rsidTr="00E670E8">
        <w:trPr>
          <w:trHeight w:val="708"/>
        </w:trPr>
        <w:tc>
          <w:tcPr>
            <w:tcW w:w="478" w:type="dxa"/>
          </w:tcPr>
          <w:p w14:paraId="450B3A57" w14:textId="17AE9E6A" w:rsidR="00003011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5" w:type="dxa"/>
          </w:tcPr>
          <w:p w14:paraId="5AC9FB36" w14:textId="1D9AC72C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Зварич Мария Сергеевна</w:t>
            </w:r>
          </w:p>
        </w:tc>
        <w:tc>
          <w:tcPr>
            <w:tcW w:w="1417" w:type="dxa"/>
          </w:tcPr>
          <w:p w14:paraId="11B73E22" w14:textId="62FD7A7D" w:rsidR="00003011" w:rsidRPr="00CC6EE2" w:rsidRDefault="00003011" w:rsidP="000030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DD746F7" w14:textId="111BB983" w:rsidR="00003011" w:rsidRPr="00CC6EE2" w:rsidRDefault="00A2461F" w:rsidP="00003011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6CA3672" w14:textId="1CDE708D" w:rsidR="00003011" w:rsidRPr="00892BA7" w:rsidRDefault="0079176C" w:rsidP="00003011">
            <w:pPr>
              <w:pStyle w:val="TableParagraph"/>
              <w:spacing w:line="240" w:lineRule="auto"/>
              <w:rPr>
                <w:color w:val="000000" w:themeColor="text1"/>
                <w:spacing w:val="-1"/>
                <w:sz w:val="18"/>
                <w:szCs w:val="18"/>
              </w:rPr>
            </w:pPr>
            <w:r>
              <w:rPr>
                <w:color w:val="000000" w:themeColor="text1"/>
                <w:spacing w:val="-1"/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1697562F" w14:textId="3FE944DE" w:rsidR="00003011" w:rsidRPr="00892BA7" w:rsidRDefault="0079176C" w:rsidP="00003011">
            <w:pPr>
              <w:pStyle w:val="TableParagraph"/>
              <w:spacing w:line="240" w:lineRule="auto"/>
              <w:rPr>
                <w:color w:val="000000" w:themeColor="text1"/>
                <w:spacing w:val="-1"/>
                <w:sz w:val="18"/>
                <w:szCs w:val="18"/>
              </w:rPr>
            </w:pPr>
            <w:r>
              <w:rPr>
                <w:color w:val="000000" w:themeColor="text1"/>
                <w:spacing w:val="-1"/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14:paraId="46D20757" w14:textId="225DFAD3" w:rsidR="00003011" w:rsidRPr="00947121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4712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2706C47" w14:textId="0A6C3C09" w:rsidR="00003011" w:rsidRPr="00947121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4712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29771150" w14:textId="77777777" w:rsidR="00E402E0" w:rsidRDefault="00E402E0" w:rsidP="00003011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r w:rsidRPr="00E402E0">
              <w:rPr>
                <w:sz w:val="16"/>
                <w:szCs w:val="16"/>
              </w:rPr>
              <w:t>Профессиональная переподготовка, 2024</w:t>
            </w:r>
            <w:r>
              <w:rPr>
                <w:sz w:val="16"/>
                <w:szCs w:val="16"/>
              </w:rPr>
              <w:t xml:space="preserve"> </w:t>
            </w:r>
            <w:r w:rsidRPr="00E402E0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>,</w:t>
            </w:r>
          </w:p>
          <w:p w14:paraId="2DF680D6" w14:textId="57DFEE79" w:rsidR="00003011" w:rsidRPr="00E402E0" w:rsidRDefault="00E402E0" w:rsidP="00003011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E402E0">
              <w:rPr>
                <w:sz w:val="16"/>
                <w:szCs w:val="16"/>
              </w:rPr>
              <w:t xml:space="preserve"> г. Тверь</w:t>
            </w:r>
            <w:r>
              <w:rPr>
                <w:sz w:val="16"/>
                <w:szCs w:val="16"/>
              </w:rPr>
              <w:t>,</w:t>
            </w:r>
            <w:r w:rsidRPr="00E402E0">
              <w:rPr>
                <w:sz w:val="16"/>
                <w:szCs w:val="16"/>
              </w:rPr>
              <w:t xml:space="preserve"> ФГБОУ ВО «Тверской государственный университет», «Тренер-преподаватель по физической культуре и спорту»</w:t>
            </w:r>
          </w:p>
        </w:tc>
        <w:tc>
          <w:tcPr>
            <w:tcW w:w="850" w:type="dxa"/>
          </w:tcPr>
          <w:p w14:paraId="64B96F8E" w14:textId="0EC047FB" w:rsidR="00003011" w:rsidRDefault="003C3F4A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14:paraId="38F974F3" w14:textId="689FB630" w:rsidR="00003011" w:rsidRDefault="00F0144D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неделя</w:t>
            </w:r>
          </w:p>
        </w:tc>
        <w:tc>
          <w:tcPr>
            <w:tcW w:w="1276" w:type="dxa"/>
          </w:tcPr>
          <w:p w14:paraId="55086A5D" w14:textId="4BF39BF3" w:rsidR="00003011" w:rsidRDefault="00F0144D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неделя</w:t>
            </w:r>
          </w:p>
        </w:tc>
        <w:tc>
          <w:tcPr>
            <w:tcW w:w="1276" w:type="dxa"/>
          </w:tcPr>
          <w:p w14:paraId="3EE554B1" w14:textId="26CA9D4A" w:rsidR="00003011" w:rsidRDefault="00003011" w:rsidP="00003011">
            <w:pPr>
              <w:pStyle w:val="TableParagraph"/>
              <w:spacing w:line="240" w:lineRule="auto"/>
            </w:pPr>
            <w:hyperlink r:id="rId20" w:history="1">
              <w:r>
                <w:rPr>
                  <w:rStyle w:val="a9"/>
                  <w:sz w:val="18"/>
                  <w:szCs w:val="18"/>
                </w:rPr>
                <w:t>Н</w:t>
              </w:r>
              <w:r w:rsidRPr="00F25349">
                <w:rPr>
                  <w:rStyle w:val="a9"/>
                  <w:sz w:val="18"/>
                  <w:szCs w:val="18"/>
                </w:rPr>
                <w:t>астольный</w:t>
              </w:r>
              <w:r>
                <w:rPr>
                  <w:rStyle w:val="a9"/>
                  <w:sz w:val="18"/>
                  <w:szCs w:val="18"/>
                </w:rPr>
                <w:t xml:space="preserve"> </w:t>
              </w:r>
              <w:r w:rsidRPr="00F25349">
                <w:rPr>
                  <w:rStyle w:val="a9"/>
                  <w:sz w:val="18"/>
                  <w:szCs w:val="18"/>
                </w:rPr>
                <w:t>теннис</w:t>
              </w:r>
            </w:hyperlink>
          </w:p>
        </w:tc>
      </w:tr>
      <w:tr w:rsidR="00003011" w14:paraId="2FF3B0EC" w14:textId="77777777" w:rsidTr="00E670E8">
        <w:trPr>
          <w:trHeight w:val="708"/>
        </w:trPr>
        <w:tc>
          <w:tcPr>
            <w:tcW w:w="478" w:type="dxa"/>
          </w:tcPr>
          <w:p w14:paraId="6F96B043" w14:textId="31351C76" w:rsidR="00003011" w:rsidRPr="00CC6EE2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95" w:type="dxa"/>
          </w:tcPr>
          <w:p w14:paraId="02F4ED49" w14:textId="33378FF8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Романов Андрей Николаевич</w:t>
            </w:r>
          </w:p>
        </w:tc>
        <w:tc>
          <w:tcPr>
            <w:tcW w:w="1417" w:type="dxa"/>
          </w:tcPr>
          <w:p w14:paraId="093FAF36" w14:textId="0141579F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6B316C1B" w14:textId="42CB12A7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20D2F33" w14:textId="0640B434" w:rsidR="00003011" w:rsidRPr="00630C53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30C53">
              <w:rPr>
                <w:sz w:val="18"/>
                <w:szCs w:val="18"/>
              </w:rPr>
              <w:t>Физик, преподаватель</w:t>
            </w:r>
          </w:p>
        </w:tc>
        <w:tc>
          <w:tcPr>
            <w:tcW w:w="1417" w:type="dxa"/>
          </w:tcPr>
          <w:p w14:paraId="2ED89BB5" w14:textId="1B50CEE0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Физика со специализацией физика атмосферы</w:t>
            </w:r>
          </w:p>
        </w:tc>
        <w:tc>
          <w:tcPr>
            <w:tcW w:w="851" w:type="dxa"/>
          </w:tcPr>
          <w:p w14:paraId="46DA42F9" w14:textId="7EC69E70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E482A97" w14:textId="7F3C597A" w:rsidR="00003011" w:rsidRPr="004420E8" w:rsidRDefault="00947121" w:rsidP="00003011">
            <w:pPr>
              <w:pStyle w:val="TableParagraph"/>
              <w:spacing w:line="240" w:lineRule="auto"/>
              <w:rPr>
                <w:color w:val="7030A0"/>
                <w:sz w:val="18"/>
                <w:szCs w:val="18"/>
              </w:rPr>
            </w:pPr>
            <w:r w:rsidRPr="00330C7F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647CDBD9" w14:textId="6557ED86" w:rsidR="00003011" w:rsidRPr="007B03D5" w:rsidRDefault="00003011" w:rsidP="00003011">
            <w:pPr>
              <w:pStyle w:val="TableParagraph"/>
              <w:spacing w:line="240" w:lineRule="auto"/>
              <w:rPr>
                <w:spacing w:val="-42"/>
                <w:sz w:val="16"/>
                <w:szCs w:val="16"/>
              </w:rPr>
            </w:pPr>
            <w:r w:rsidRPr="007B03D5">
              <w:rPr>
                <w:sz w:val="16"/>
                <w:szCs w:val="16"/>
              </w:rPr>
              <w:t xml:space="preserve">Профессиональная переподготовка: </w:t>
            </w:r>
            <w:r w:rsidRPr="007B03D5">
              <w:rPr>
                <w:spacing w:val="-1"/>
                <w:sz w:val="16"/>
                <w:szCs w:val="16"/>
              </w:rPr>
              <w:t xml:space="preserve">физическая культура и </w:t>
            </w:r>
            <w:r w:rsidRPr="007B03D5">
              <w:rPr>
                <w:sz w:val="16"/>
                <w:szCs w:val="16"/>
              </w:rPr>
              <w:t>спорт, тренер, 2017.</w:t>
            </w:r>
          </w:p>
          <w:p w14:paraId="7196BE6A" w14:textId="01E42093" w:rsidR="00003011" w:rsidRPr="004420E8" w:rsidRDefault="007B03D5" w:rsidP="00003011">
            <w:pPr>
              <w:pStyle w:val="TableParagraph"/>
              <w:spacing w:line="240" w:lineRule="auto"/>
              <w:rPr>
                <w:color w:val="7030A0"/>
                <w:sz w:val="18"/>
                <w:szCs w:val="18"/>
              </w:rPr>
            </w:pPr>
            <w:r w:rsidRPr="007B03D5">
              <w:rPr>
                <w:sz w:val="16"/>
                <w:szCs w:val="16"/>
              </w:rPr>
              <w:t xml:space="preserve">Удостоверение </w:t>
            </w:r>
            <w:r w:rsidR="0079217C">
              <w:rPr>
                <w:sz w:val="16"/>
                <w:szCs w:val="16"/>
              </w:rPr>
              <w:t xml:space="preserve">о </w:t>
            </w:r>
            <w:r w:rsidRPr="007B03D5">
              <w:rPr>
                <w:sz w:val="16"/>
                <w:szCs w:val="16"/>
              </w:rPr>
              <w:t>повышени</w:t>
            </w:r>
            <w:r w:rsidR="0079217C">
              <w:rPr>
                <w:sz w:val="16"/>
                <w:szCs w:val="16"/>
              </w:rPr>
              <w:t>и</w:t>
            </w:r>
            <w:r w:rsidRPr="007B03D5">
              <w:rPr>
                <w:sz w:val="16"/>
                <w:szCs w:val="16"/>
              </w:rPr>
              <w:t xml:space="preserve"> квалификации</w:t>
            </w:r>
            <w:r>
              <w:rPr>
                <w:sz w:val="16"/>
                <w:szCs w:val="16"/>
              </w:rPr>
              <w:t>,</w:t>
            </w:r>
            <w:r w:rsidRPr="007B03D5">
              <w:rPr>
                <w:sz w:val="16"/>
                <w:szCs w:val="16"/>
              </w:rPr>
              <w:t xml:space="preserve"> 2025 г., г. Москва, ООО «НЦРТ «Единый Стандарт», «Деятельность тренера-преподавателя в современных условиях в спортивной школе», 72 часа</w:t>
            </w:r>
          </w:p>
        </w:tc>
        <w:tc>
          <w:tcPr>
            <w:tcW w:w="850" w:type="dxa"/>
          </w:tcPr>
          <w:p w14:paraId="3F13E75D" w14:textId="4055FF6E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99FA230" w14:textId="0F063B7F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C1E0F9C" w14:textId="161FD7DD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849BD66" w14:textId="036B7B3D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21" w:history="1">
              <w:r>
                <w:rPr>
                  <w:rStyle w:val="a9"/>
                  <w:sz w:val="18"/>
                  <w:szCs w:val="18"/>
                </w:rPr>
                <w:t>Н</w:t>
              </w:r>
              <w:r w:rsidRPr="00F25349">
                <w:rPr>
                  <w:rStyle w:val="a9"/>
                  <w:sz w:val="18"/>
                  <w:szCs w:val="18"/>
                </w:rPr>
                <w:t>астольный</w:t>
              </w:r>
              <w:r>
                <w:rPr>
                  <w:rStyle w:val="a9"/>
                  <w:sz w:val="18"/>
                  <w:szCs w:val="18"/>
                </w:rPr>
                <w:t xml:space="preserve"> </w:t>
              </w:r>
              <w:r w:rsidRPr="00F25349">
                <w:rPr>
                  <w:rStyle w:val="a9"/>
                  <w:sz w:val="18"/>
                  <w:szCs w:val="18"/>
                </w:rPr>
                <w:t>теннис</w:t>
              </w:r>
            </w:hyperlink>
          </w:p>
        </w:tc>
      </w:tr>
      <w:tr w:rsidR="00003011" w14:paraId="700A67A3" w14:textId="77777777" w:rsidTr="00E670E8">
        <w:trPr>
          <w:trHeight w:val="708"/>
        </w:trPr>
        <w:tc>
          <w:tcPr>
            <w:tcW w:w="478" w:type="dxa"/>
          </w:tcPr>
          <w:p w14:paraId="42EA3444" w14:textId="399D77A0" w:rsidR="00003011" w:rsidRPr="00CC6EE2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95" w:type="dxa"/>
          </w:tcPr>
          <w:p w14:paraId="659D8277" w14:textId="312EE0BE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Торопов Владимир</w:t>
            </w:r>
          </w:p>
          <w:p w14:paraId="2DE3E5ED" w14:textId="16943E05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</w:tcPr>
          <w:p w14:paraId="1AF88B0B" w14:textId="01AB698D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BFAE595" w14:textId="27FD0829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4674FE" w14:textId="1963AA65" w:rsidR="00003011" w:rsidRPr="00E7502E" w:rsidRDefault="00003011" w:rsidP="0000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502E">
              <w:rPr>
                <w:sz w:val="18"/>
                <w:szCs w:val="18"/>
              </w:rPr>
              <w:t>реподаватель физ. воспитания, тренер по биатлону</w:t>
            </w:r>
          </w:p>
        </w:tc>
        <w:tc>
          <w:tcPr>
            <w:tcW w:w="1417" w:type="dxa"/>
          </w:tcPr>
          <w:p w14:paraId="71033BBE" w14:textId="7216892A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2417D173" w14:textId="338A6D5C" w:rsidR="00003011" w:rsidRPr="00C968F8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968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CAF222" w14:textId="60923E22" w:rsidR="00003011" w:rsidRPr="00C968F8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968F8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44B7D586" w14:textId="106BAFB3" w:rsidR="00003011" w:rsidRPr="00E70CC3" w:rsidRDefault="00E70CC3" w:rsidP="00003011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E70CC3">
              <w:rPr>
                <w:sz w:val="16"/>
                <w:szCs w:val="16"/>
              </w:rPr>
              <w:t xml:space="preserve">Удостоверение </w:t>
            </w:r>
            <w:r>
              <w:rPr>
                <w:sz w:val="16"/>
                <w:szCs w:val="16"/>
              </w:rPr>
              <w:t xml:space="preserve">о </w:t>
            </w:r>
            <w:r w:rsidRPr="00E70CC3">
              <w:rPr>
                <w:sz w:val="16"/>
                <w:szCs w:val="16"/>
              </w:rPr>
              <w:t>повышени</w:t>
            </w:r>
            <w:r>
              <w:rPr>
                <w:sz w:val="16"/>
                <w:szCs w:val="16"/>
              </w:rPr>
              <w:t>и</w:t>
            </w:r>
            <w:r w:rsidRPr="00E70CC3">
              <w:rPr>
                <w:sz w:val="16"/>
                <w:szCs w:val="16"/>
              </w:rPr>
              <w:t xml:space="preserve"> квалификации 2024 г., г. Смоленск, ФГБОУ ВО </w:t>
            </w:r>
            <w:r>
              <w:rPr>
                <w:sz w:val="16"/>
                <w:szCs w:val="16"/>
              </w:rPr>
              <w:t>«</w:t>
            </w:r>
            <w:r w:rsidRPr="00E70CC3">
              <w:rPr>
                <w:sz w:val="16"/>
                <w:szCs w:val="16"/>
              </w:rPr>
              <w:t>Смоленский государственный университет спорта</w:t>
            </w:r>
            <w:r>
              <w:rPr>
                <w:sz w:val="16"/>
                <w:szCs w:val="16"/>
              </w:rPr>
              <w:t>»</w:t>
            </w:r>
            <w:r w:rsidRPr="00E70CC3">
              <w:rPr>
                <w:sz w:val="16"/>
                <w:szCs w:val="16"/>
              </w:rPr>
              <w:t xml:space="preserve">, «Современные аспекты теории и методики спортивной тренировки», </w:t>
            </w:r>
            <w:r w:rsidRPr="00E70CC3">
              <w:rPr>
                <w:sz w:val="16"/>
                <w:szCs w:val="16"/>
              </w:rPr>
              <w:lastRenderedPageBreak/>
              <w:t>108 час</w:t>
            </w:r>
            <w:r>
              <w:rPr>
                <w:sz w:val="16"/>
                <w:szCs w:val="16"/>
              </w:rPr>
              <w:t>ов</w:t>
            </w:r>
          </w:p>
        </w:tc>
        <w:tc>
          <w:tcPr>
            <w:tcW w:w="850" w:type="dxa"/>
          </w:tcPr>
          <w:p w14:paraId="5B8740FB" w14:textId="2BC3C5FE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992" w:type="dxa"/>
          </w:tcPr>
          <w:p w14:paraId="6ED4CC13" w14:textId="6A6D44F9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74A5EE82" w14:textId="69EFC8B6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1CBBE9F0" w14:textId="465744C3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22" w:history="1">
              <w:r>
                <w:rPr>
                  <w:rStyle w:val="a9"/>
                  <w:sz w:val="18"/>
                  <w:szCs w:val="18"/>
                </w:rPr>
                <w:t>Н</w:t>
              </w:r>
              <w:r w:rsidRPr="00F25349">
                <w:rPr>
                  <w:rStyle w:val="a9"/>
                  <w:sz w:val="18"/>
                  <w:szCs w:val="18"/>
                </w:rPr>
                <w:t>астольный</w:t>
              </w:r>
              <w:r>
                <w:rPr>
                  <w:rStyle w:val="a9"/>
                  <w:sz w:val="18"/>
                  <w:szCs w:val="18"/>
                </w:rPr>
                <w:t xml:space="preserve"> </w:t>
              </w:r>
              <w:r w:rsidRPr="00F25349">
                <w:rPr>
                  <w:rStyle w:val="a9"/>
                  <w:sz w:val="18"/>
                  <w:szCs w:val="18"/>
                </w:rPr>
                <w:t>теннис</w:t>
              </w:r>
            </w:hyperlink>
          </w:p>
        </w:tc>
      </w:tr>
      <w:tr w:rsidR="00003011" w14:paraId="46761CB4" w14:textId="77777777" w:rsidTr="00E670E8">
        <w:trPr>
          <w:trHeight w:val="708"/>
        </w:trPr>
        <w:tc>
          <w:tcPr>
            <w:tcW w:w="478" w:type="dxa"/>
          </w:tcPr>
          <w:p w14:paraId="667C4C06" w14:textId="3450D7B0" w:rsidR="00003011" w:rsidRPr="00CC6EE2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95" w:type="dxa"/>
          </w:tcPr>
          <w:p w14:paraId="497D7425" w14:textId="0EADDD19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Сазонов Юрий Владимирович</w:t>
            </w:r>
          </w:p>
        </w:tc>
        <w:tc>
          <w:tcPr>
            <w:tcW w:w="1417" w:type="dxa"/>
          </w:tcPr>
          <w:p w14:paraId="6CDD93D8" w14:textId="46A1F603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0B7DAE99" w14:textId="4E67B9C4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F9FD110" w14:textId="46B1B9B8" w:rsidR="00003011" w:rsidRPr="00AD7610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AD7610">
              <w:rPr>
                <w:color w:val="000000" w:themeColor="text1"/>
                <w:sz w:val="18"/>
                <w:szCs w:val="18"/>
              </w:rPr>
              <w:t>Врач</w:t>
            </w:r>
          </w:p>
        </w:tc>
        <w:tc>
          <w:tcPr>
            <w:tcW w:w="1417" w:type="dxa"/>
          </w:tcPr>
          <w:p w14:paraId="61243677" w14:textId="655B228F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Лечебное дело</w:t>
            </w:r>
          </w:p>
        </w:tc>
        <w:tc>
          <w:tcPr>
            <w:tcW w:w="851" w:type="dxa"/>
          </w:tcPr>
          <w:p w14:paraId="454A638C" w14:textId="4F5392FC" w:rsidR="00003011" w:rsidRPr="00C968F8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968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D9D66A" w14:textId="5A364D7F" w:rsidR="00003011" w:rsidRPr="00C968F8" w:rsidRDefault="00C968F8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968F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2B8054AB" w14:textId="2D7A7A59" w:rsidR="00003011" w:rsidRPr="00E84F0B" w:rsidRDefault="00003011" w:rsidP="00003011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r w:rsidRPr="00E84F0B">
              <w:rPr>
                <w:sz w:val="16"/>
                <w:szCs w:val="16"/>
              </w:rPr>
              <w:t>Профессиональная переподготовка: спорт, тренер, 2018</w:t>
            </w:r>
            <w:r w:rsidR="00E97EA4">
              <w:rPr>
                <w:sz w:val="16"/>
                <w:szCs w:val="16"/>
              </w:rPr>
              <w:t>.</w:t>
            </w:r>
          </w:p>
          <w:p w14:paraId="2D037135" w14:textId="510B5CA5" w:rsidR="00E84F0B" w:rsidRPr="00E84F0B" w:rsidRDefault="00E84F0B" w:rsidP="00003011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r w:rsidRPr="00E84F0B">
              <w:rPr>
                <w:sz w:val="16"/>
                <w:szCs w:val="16"/>
              </w:rPr>
              <w:t xml:space="preserve">Удостоверение </w:t>
            </w:r>
            <w:r>
              <w:rPr>
                <w:sz w:val="16"/>
                <w:szCs w:val="16"/>
              </w:rPr>
              <w:t xml:space="preserve">о </w:t>
            </w:r>
            <w:r w:rsidRPr="00E84F0B">
              <w:rPr>
                <w:sz w:val="16"/>
                <w:szCs w:val="16"/>
              </w:rPr>
              <w:t>повышени</w:t>
            </w:r>
            <w:r>
              <w:rPr>
                <w:sz w:val="16"/>
                <w:szCs w:val="16"/>
              </w:rPr>
              <w:t>и</w:t>
            </w:r>
            <w:r w:rsidRPr="00E84F0B">
              <w:rPr>
                <w:sz w:val="16"/>
                <w:szCs w:val="16"/>
              </w:rPr>
              <w:t xml:space="preserve"> квалификации</w:t>
            </w:r>
            <w:r w:rsidR="0079217C">
              <w:rPr>
                <w:sz w:val="16"/>
                <w:szCs w:val="16"/>
              </w:rPr>
              <w:t>,</w:t>
            </w:r>
            <w:r w:rsidRPr="00E84F0B">
              <w:rPr>
                <w:sz w:val="16"/>
                <w:szCs w:val="16"/>
              </w:rPr>
              <w:t xml:space="preserve"> 2024 г., г. Смоленск, ФГБОУ ВО </w:t>
            </w:r>
            <w:r>
              <w:rPr>
                <w:sz w:val="16"/>
                <w:szCs w:val="16"/>
              </w:rPr>
              <w:t>«</w:t>
            </w:r>
            <w:r w:rsidRPr="00E84F0B">
              <w:rPr>
                <w:sz w:val="16"/>
                <w:szCs w:val="16"/>
              </w:rPr>
              <w:t>Смоленский государственный университет спорта</w:t>
            </w:r>
            <w:r>
              <w:rPr>
                <w:sz w:val="16"/>
                <w:szCs w:val="16"/>
              </w:rPr>
              <w:t>»</w:t>
            </w:r>
            <w:r w:rsidRPr="00E84F0B">
              <w:rPr>
                <w:sz w:val="16"/>
                <w:szCs w:val="16"/>
              </w:rPr>
              <w:t>, «Современные аспекты теории и методики спортивной тренировки», 108 час</w:t>
            </w:r>
            <w:r w:rsidR="00B177B0">
              <w:rPr>
                <w:sz w:val="16"/>
                <w:szCs w:val="16"/>
              </w:rPr>
              <w:t>ов</w:t>
            </w:r>
          </w:p>
        </w:tc>
        <w:tc>
          <w:tcPr>
            <w:tcW w:w="850" w:type="dxa"/>
          </w:tcPr>
          <w:p w14:paraId="781AC9C7" w14:textId="1DD4B9EA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</w:tcPr>
          <w:p w14:paraId="36BBDB18" w14:textId="15D7D16F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5FD0EEAD" w14:textId="39656D54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D613D35" w14:textId="245A2831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23" w:history="1">
              <w:r>
                <w:rPr>
                  <w:rStyle w:val="a9"/>
                  <w:sz w:val="18"/>
                  <w:szCs w:val="18"/>
                </w:rPr>
                <w:t>Бадм</w:t>
              </w:r>
              <w:r w:rsidRPr="00694FFC">
                <w:rPr>
                  <w:rStyle w:val="a9"/>
                  <w:sz w:val="18"/>
                  <w:szCs w:val="18"/>
                </w:rPr>
                <w:t>интон</w:t>
              </w:r>
            </w:hyperlink>
            <w:r w:rsidRPr="00CC6EE2">
              <w:rPr>
                <w:sz w:val="18"/>
                <w:szCs w:val="18"/>
              </w:rPr>
              <w:t xml:space="preserve"> </w:t>
            </w:r>
          </w:p>
        </w:tc>
      </w:tr>
      <w:tr w:rsidR="00003011" w14:paraId="207EF069" w14:textId="77777777" w:rsidTr="00E670E8">
        <w:trPr>
          <w:trHeight w:val="708"/>
        </w:trPr>
        <w:tc>
          <w:tcPr>
            <w:tcW w:w="478" w:type="dxa"/>
          </w:tcPr>
          <w:p w14:paraId="40DA7632" w14:textId="7730BB29" w:rsidR="00003011" w:rsidRPr="00CC6EE2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95" w:type="dxa"/>
          </w:tcPr>
          <w:p w14:paraId="17F53CD3" w14:textId="63D76C95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Кочеткова Лариса Анатольевна</w:t>
            </w:r>
          </w:p>
        </w:tc>
        <w:tc>
          <w:tcPr>
            <w:tcW w:w="1417" w:type="dxa"/>
          </w:tcPr>
          <w:p w14:paraId="362B2A44" w14:textId="71ED107F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10154B6" w14:textId="2E9EC815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1B1B9413" w14:textId="12FCB9E0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0C0C5B19" w14:textId="5883A1A6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10F786A" w14:textId="73039E8D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98B6C66" w14:textId="6CE68553" w:rsidR="00003011" w:rsidRPr="00E97EA4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97EA4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54CA627D" w14:textId="3C93DA2D" w:rsidR="00003011" w:rsidRPr="0079217C" w:rsidRDefault="0079217C" w:rsidP="00003011">
            <w:pPr>
              <w:pStyle w:val="TableParagraph"/>
              <w:spacing w:line="240" w:lineRule="auto"/>
              <w:rPr>
                <w:color w:val="7030A0"/>
                <w:sz w:val="16"/>
                <w:szCs w:val="16"/>
              </w:rPr>
            </w:pPr>
            <w:r w:rsidRPr="0079217C">
              <w:rPr>
                <w:sz w:val="16"/>
                <w:szCs w:val="16"/>
              </w:rPr>
              <w:t>Удостоверение о повышении квалификации, 2024 г., г. Смоленск, ФГБОУ ВО «Смоленский государственный университет спорта», «Современные аспекты теории и методики спортивной тренировки», 108 часов</w:t>
            </w:r>
          </w:p>
        </w:tc>
        <w:tc>
          <w:tcPr>
            <w:tcW w:w="850" w:type="dxa"/>
          </w:tcPr>
          <w:p w14:paraId="733142A7" w14:textId="569997DD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14:paraId="43D6FA6D" w14:textId="5BCF2B77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95207E2" w14:textId="22AD8229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B052C3D" w14:textId="02724A43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24" w:history="1">
              <w:r>
                <w:rPr>
                  <w:rStyle w:val="a9"/>
                  <w:sz w:val="18"/>
                  <w:szCs w:val="18"/>
                </w:rPr>
                <w:t>Р</w:t>
              </w:r>
              <w:r w:rsidRPr="003168B1">
                <w:rPr>
                  <w:rStyle w:val="a9"/>
                  <w:sz w:val="18"/>
                  <w:szCs w:val="18"/>
                </w:rPr>
                <w:t>егби</w:t>
              </w:r>
            </w:hyperlink>
          </w:p>
        </w:tc>
      </w:tr>
      <w:tr w:rsidR="00003011" w14:paraId="746C7778" w14:textId="77777777" w:rsidTr="00E670E8">
        <w:trPr>
          <w:trHeight w:val="708"/>
        </w:trPr>
        <w:tc>
          <w:tcPr>
            <w:tcW w:w="478" w:type="dxa"/>
          </w:tcPr>
          <w:p w14:paraId="3D9AF770" w14:textId="591D5F8F" w:rsidR="00003011" w:rsidRPr="00CC6EE2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95" w:type="dxa"/>
          </w:tcPr>
          <w:p w14:paraId="7D135774" w14:textId="581DFCC8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Мухин Кирилл Сергеевич</w:t>
            </w:r>
          </w:p>
        </w:tc>
        <w:tc>
          <w:tcPr>
            <w:tcW w:w="1417" w:type="dxa"/>
          </w:tcPr>
          <w:p w14:paraId="6A0F0030" w14:textId="6CAAA592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C8725CD" w14:textId="7E565050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60" w:type="dxa"/>
          </w:tcPr>
          <w:p w14:paraId="47C206AF" w14:textId="42EC3E33" w:rsidR="00003011" w:rsidRPr="00AA3516" w:rsidRDefault="00003011" w:rsidP="00003011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A75937">
              <w:rPr>
                <w:color w:val="000000" w:themeColor="text1"/>
                <w:sz w:val="18"/>
                <w:szCs w:val="18"/>
              </w:rPr>
              <w:t xml:space="preserve">Педагог по физической культуре и спорту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9873FE9" w14:textId="33A6B73D" w:rsidR="00003011" w:rsidRPr="00AA3516" w:rsidRDefault="00003011" w:rsidP="00003011">
            <w:pPr>
              <w:jc w:val="center"/>
              <w:rPr>
                <w:color w:val="000000" w:themeColor="text1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4ABD3C4" w14:textId="5D8E96E9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E7E56F" w14:textId="0FB64CE3" w:rsidR="00003011" w:rsidRPr="00E97EA4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97EA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159CE5C" w14:textId="22DC75E2" w:rsidR="00003011" w:rsidRPr="002256A5" w:rsidRDefault="002256A5" w:rsidP="00003011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2256A5">
              <w:rPr>
                <w:sz w:val="16"/>
                <w:szCs w:val="16"/>
              </w:rPr>
              <w:t>Планируется прохождение курсов повышения квалификации в 1 квартале 2026 г</w:t>
            </w:r>
          </w:p>
        </w:tc>
        <w:tc>
          <w:tcPr>
            <w:tcW w:w="850" w:type="dxa"/>
          </w:tcPr>
          <w:p w14:paraId="6D4E5CA3" w14:textId="030966FD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 6 мес.</w:t>
            </w:r>
          </w:p>
        </w:tc>
        <w:tc>
          <w:tcPr>
            <w:tcW w:w="992" w:type="dxa"/>
          </w:tcPr>
          <w:p w14:paraId="7244C26A" w14:textId="2AB24BF2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0C52CA">
              <w:rPr>
                <w:sz w:val="18"/>
                <w:szCs w:val="18"/>
              </w:rPr>
              <w:t xml:space="preserve">1 год 6 </w:t>
            </w:r>
            <w:proofErr w:type="spellStart"/>
            <w:r w:rsidRPr="000C52CA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276" w:type="dxa"/>
          </w:tcPr>
          <w:p w14:paraId="52E342C9" w14:textId="5FD6CA60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0C52CA">
              <w:rPr>
                <w:sz w:val="18"/>
                <w:szCs w:val="18"/>
              </w:rPr>
              <w:t xml:space="preserve">1 год 6 </w:t>
            </w:r>
            <w:proofErr w:type="spellStart"/>
            <w:r w:rsidRPr="000C52CA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276" w:type="dxa"/>
          </w:tcPr>
          <w:p w14:paraId="7385F09C" w14:textId="205452E4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25" w:history="1">
              <w:r>
                <w:rPr>
                  <w:rStyle w:val="a9"/>
                  <w:sz w:val="18"/>
                  <w:szCs w:val="18"/>
                </w:rPr>
                <w:t>Р</w:t>
              </w:r>
              <w:r w:rsidRPr="003168B1">
                <w:rPr>
                  <w:rStyle w:val="a9"/>
                  <w:sz w:val="18"/>
                  <w:szCs w:val="18"/>
                </w:rPr>
                <w:t>егби</w:t>
              </w:r>
            </w:hyperlink>
          </w:p>
        </w:tc>
      </w:tr>
      <w:tr w:rsidR="00003011" w14:paraId="1F700CE8" w14:textId="77777777" w:rsidTr="00E670E8">
        <w:trPr>
          <w:trHeight w:val="277"/>
        </w:trPr>
        <w:tc>
          <w:tcPr>
            <w:tcW w:w="478" w:type="dxa"/>
          </w:tcPr>
          <w:p w14:paraId="79EE787D" w14:textId="187D74FA" w:rsidR="00003011" w:rsidRPr="00CC6EE2" w:rsidRDefault="00003011" w:rsidP="00003011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95" w:type="dxa"/>
          </w:tcPr>
          <w:p w14:paraId="4C915962" w14:textId="4657179B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Смирнова Наталья Владимировна</w:t>
            </w:r>
          </w:p>
        </w:tc>
        <w:tc>
          <w:tcPr>
            <w:tcW w:w="1417" w:type="dxa"/>
          </w:tcPr>
          <w:p w14:paraId="7F1ED5BF" w14:textId="4D144594" w:rsidR="00003011" w:rsidRPr="00CC6EE2" w:rsidRDefault="00003011" w:rsidP="00003011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Старший инструктор-методист</w:t>
            </w:r>
          </w:p>
        </w:tc>
        <w:tc>
          <w:tcPr>
            <w:tcW w:w="1134" w:type="dxa"/>
          </w:tcPr>
          <w:p w14:paraId="5CFAF5B9" w14:textId="59440495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22B1A56E" w14:textId="506688E0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14244408" w14:textId="161FB094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14:paraId="4E529CEE" w14:textId="34CF3351" w:rsidR="00003011" w:rsidRPr="00586A01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586A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5B2EE0" w14:textId="1173B3D4" w:rsidR="00003011" w:rsidRPr="00586A01" w:rsidRDefault="004420E8" w:rsidP="00003011">
            <w:pPr>
              <w:tabs>
                <w:tab w:val="left" w:pos="674"/>
              </w:tabs>
              <w:jc w:val="center"/>
              <w:rPr>
                <w:sz w:val="18"/>
                <w:szCs w:val="18"/>
              </w:rPr>
            </w:pPr>
            <w:r w:rsidRPr="00586A0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1B878F54" w14:textId="26E5B906" w:rsidR="00003011" w:rsidRPr="00E447D9" w:rsidRDefault="00003011" w:rsidP="00003011">
            <w:pPr>
              <w:pStyle w:val="TableParagraph"/>
              <w:spacing w:line="240" w:lineRule="auto"/>
              <w:rPr>
                <w:spacing w:val="-42"/>
                <w:sz w:val="16"/>
                <w:szCs w:val="16"/>
              </w:rPr>
            </w:pPr>
            <w:r w:rsidRPr="00E447D9">
              <w:rPr>
                <w:sz w:val="16"/>
                <w:szCs w:val="16"/>
              </w:rPr>
              <w:t xml:space="preserve">Профессиональная переподготовка: </w:t>
            </w:r>
            <w:r w:rsidRPr="00E447D9">
              <w:rPr>
                <w:spacing w:val="-1"/>
                <w:sz w:val="16"/>
                <w:szCs w:val="16"/>
              </w:rPr>
              <w:t xml:space="preserve">физическая культура и </w:t>
            </w:r>
            <w:r w:rsidRPr="00E447D9">
              <w:rPr>
                <w:sz w:val="16"/>
                <w:szCs w:val="16"/>
              </w:rPr>
              <w:t>спорт, 2017.</w:t>
            </w:r>
          </w:p>
          <w:p w14:paraId="768DCFAB" w14:textId="4EA0882E" w:rsidR="009855C6" w:rsidRDefault="00E447D9" w:rsidP="00003011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r w:rsidRPr="00E447D9">
              <w:rPr>
                <w:sz w:val="16"/>
                <w:szCs w:val="16"/>
              </w:rPr>
              <w:t>Удостоверение о повышении квалификации, 202</w:t>
            </w:r>
            <w:r w:rsidR="009855C6">
              <w:rPr>
                <w:sz w:val="16"/>
                <w:szCs w:val="16"/>
              </w:rPr>
              <w:t>6</w:t>
            </w:r>
            <w:r w:rsidRPr="00E447D9">
              <w:rPr>
                <w:sz w:val="16"/>
                <w:szCs w:val="16"/>
              </w:rPr>
              <w:t xml:space="preserve"> г., </w:t>
            </w:r>
            <w:r w:rsidR="009855C6" w:rsidRPr="00461D27">
              <w:rPr>
                <w:sz w:val="16"/>
                <w:szCs w:val="16"/>
              </w:rPr>
              <w:t>г. Москва, ООО «НЦРТ «Единый Стандарт»,</w:t>
            </w:r>
          </w:p>
          <w:p w14:paraId="78580449" w14:textId="19B56B0B" w:rsidR="00F01EA0" w:rsidRDefault="009855C6" w:rsidP="009855C6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«Организационно-методическая деятельность в области физической культуры и спорта»,</w:t>
            </w:r>
            <w:r w:rsidR="00E447D9" w:rsidRPr="00E447D9">
              <w:rPr>
                <w:sz w:val="16"/>
                <w:szCs w:val="16"/>
              </w:rPr>
              <w:t xml:space="preserve"> </w:t>
            </w:r>
          </w:p>
          <w:p w14:paraId="0F222E1B" w14:textId="30380B0A" w:rsidR="00003011" w:rsidRPr="00F01EA0" w:rsidRDefault="009855C6" w:rsidP="00F01EA0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E447D9" w:rsidRPr="00E447D9">
              <w:rPr>
                <w:sz w:val="16"/>
                <w:szCs w:val="16"/>
              </w:rPr>
              <w:t xml:space="preserve"> часа</w:t>
            </w:r>
          </w:p>
        </w:tc>
        <w:tc>
          <w:tcPr>
            <w:tcW w:w="850" w:type="dxa"/>
          </w:tcPr>
          <w:p w14:paraId="2D4F7669" w14:textId="41CA3572" w:rsidR="00003011" w:rsidRPr="00CC29FE" w:rsidRDefault="009A5073" w:rsidP="00003011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5C7E6140" w14:textId="0A585120" w:rsidR="00003011" w:rsidRPr="00CC29FE" w:rsidRDefault="009A5073" w:rsidP="00003011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7765BC8C" w14:textId="5941B7B5" w:rsidR="00003011" w:rsidRPr="00CC6EE2" w:rsidRDefault="009A5073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14FF4112" w14:textId="53A8668B" w:rsidR="00003011" w:rsidRPr="00CC6EE2" w:rsidRDefault="00003011" w:rsidP="00003011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</w:tr>
    </w:tbl>
    <w:p w14:paraId="643F2374" w14:textId="34E5F0CC" w:rsidR="00CD0976" w:rsidRDefault="00CD0976" w:rsidP="00CD0976">
      <w:pPr>
        <w:tabs>
          <w:tab w:val="left" w:pos="3670"/>
        </w:tabs>
        <w:rPr>
          <w:sz w:val="18"/>
          <w:szCs w:val="18"/>
        </w:rPr>
      </w:pPr>
    </w:p>
    <w:p w14:paraId="1EBF5A7D" w14:textId="46A6D3A3" w:rsidR="006048F7" w:rsidRDefault="006048F7" w:rsidP="00B56D09">
      <w:pPr>
        <w:tabs>
          <w:tab w:val="left" w:pos="1940"/>
        </w:tabs>
      </w:pPr>
    </w:p>
    <w:sectPr w:rsidR="006048F7">
      <w:pgSz w:w="16840" w:h="11910" w:orient="landscape"/>
      <w:pgMar w:top="7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9BA3" w14:textId="77777777" w:rsidR="00705EF2" w:rsidRDefault="00705EF2" w:rsidP="000005A5">
      <w:r>
        <w:separator/>
      </w:r>
    </w:p>
  </w:endnote>
  <w:endnote w:type="continuationSeparator" w:id="0">
    <w:p w14:paraId="15D069AF" w14:textId="77777777" w:rsidR="00705EF2" w:rsidRDefault="00705EF2" w:rsidP="000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1C2B" w14:textId="77777777" w:rsidR="00705EF2" w:rsidRDefault="00705EF2" w:rsidP="000005A5">
      <w:r>
        <w:separator/>
      </w:r>
    </w:p>
  </w:footnote>
  <w:footnote w:type="continuationSeparator" w:id="0">
    <w:p w14:paraId="5002FEE7" w14:textId="77777777" w:rsidR="00705EF2" w:rsidRDefault="00705EF2" w:rsidP="0000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4F9"/>
    <w:rsid w:val="000005A5"/>
    <w:rsid w:val="000008F3"/>
    <w:rsid w:val="00003011"/>
    <w:rsid w:val="00004493"/>
    <w:rsid w:val="000121DE"/>
    <w:rsid w:val="0001412B"/>
    <w:rsid w:val="00017D5E"/>
    <w:rsid w:val="00022318"/>
    <w:rsid w:val="00023B1C"/>
    <w:rsid w:val="0003051F"/>
    <w:rsid w:val="00031816"/>
    <w:rsid w:val="00031D4B"/>
    <w:rsid w:val="000456E7"/>
    <w:rsid w:val="00054989"/>
    <w:rsid w:val="000563C7"/>
    <w:rsid w:val="000570F8"/>
    <w:rsid w:val="00057E72"/>
    <w:rsid w:val="000657EC"/>
    <w:rsid w:val="00070227"/>
    <w:rsid w:val="0007524B"/>
    <w:rsid w:val="000777FA"/>
    <w:rsid w:val="000827B3"/>
    <w:rsid w:val="000846C4"/>
    <w:rsid w:val="000A090C"/>
    <w:rsid w:val="000A118E"/>
    <w:rsid w:val="000A3550"/>
    <w:rsid w:val="000C04B2"/>
    <w:rsid w:val="000C5C76"/>
    <w:rsid w:val="000D6ED8"/>
    <w:rsid w:val="000D760B"/>
    <w:rsid w:val="000E2988"/>
    <w:rsid w:val="000F19CE"/>
    <w:rsid w:val="000F3040"/>
    <w:rsid w:val="0010226D"/>
    <w:rsid w:val="001070FA"/>
    <w:rsid w:val="001072ED"/>
    <w:rsid w:val="00110210"/>
    <w:rsid w:val="0011036D"/>
    <w:rsid w:val="00110BCE"/>
    <w:rsid w:val="00113239"/>
    <w:rsid w:val="001159B1"/>
    <w:rsid w:val="00117022"/>
    <w:rsid w:val="0012180C"/>
    <w:rsid w:val="001621FA"/>
    <w:rsid w:val="00163E40"/>
    <w:rsid w:val="00164586"/>
    <w:rsid w:val="00171813"/>
    <w:rsid w:val="00172925"/>
    <w:rsid w:val="00173338"/>
    <w:rsid w:val="00176F03"/>
    <w:rsid w:val="00181703"/>
    <w:rsid w:val="001849F5"/>
    <w:rsid w:val="0019205A"/>
    <w:rsid w:val="001A447D"/>
    <w:rsid w:val="001A486C"/>
    <w:rsid w:val="001A4ECA"/>
    <w:rsid w:val="001A5569"/>
    <w:rsid w:val="001B0112"/>
    <w:rsid w:val="001B0940"/>
    <w:rsid w:val="001B1169"/>
    <w:rsid w:val="001B41AD"/>
    <w:rsid w:val="001B4787"/>
    <w:rsid w:val="001B7572"/>
    <w:rsid w:val="001C0333"/>
    <w:rsid w:val="001C05D8"/>
    <w:rsid w:val="001C1327"/>
    <w:rsid w:val="001C6D56"/>
    <w:rsid w:val="001D49E6"/>
    <w:rsid w:val="001D6559"/>
    <w:rsid w:val="001E0125"/>
    <w:rsid w:val="001E3111"/>
    <w:rsid w:val="001E5CE4"/>
    <w:rsid w:val="001F1C3B"/>
    <w:rsid w:val="002001A8"/>
    <w:rsid w:val="00200B67"/>
    <w:rsid w:val="00201E0F"/>
    <w:rsid w:val="00204C97"/>
    <w:rsid w:val="0020648F"/>
    <w:rsid w:val="0020762D"/>
    <w:rsid w:val="00211A01"/>
    <w:rsid w:val="002177DB"/>
    <w:rsid w:val="00222F2C"/>
    <w:rsid w:val="002256A5"/>
    <w:rsid w:val="00227A5B"/>
    <w:rsid w:val="002368EF"/>
    <w:rsid w:val="00237252"/>
    <w:rsid w:val="002405F8"/>
    <w:rsid w:val="00244EA1"/>
    <w:rsid w:val="00252662"/>
    <w:rsid w:val="00254028"/>
    <w:rsid w:val="0026146B"/>
    <w:rsid w:val="002704C3"/>
    <w:rsid w:val="002705C6"/>
    <w:rsid w:val="00272360"/>
    <w:rsid w:val="00290707"/>
    <w:rsid w:val="00295BA5"/>
    <w:rsid w:val="002A1AC6"/>
    <w:rsid w:val="002A6182"/>
    <w:rsid w:val="002A6E52"/>
    <w:rsid w:val="002B33A1"/>
    <w:rsid w:val="002C0934"/>
    <w:rsid w:val="002C123A"/>
    <w:rsid w:val="002C59A6"/>
    <w:rsid w:val="002E4436"/>
    <w:rsid w:val="002E667F"/>
    <w:rsid w:val="002E72EB"/>
    <w:rsid w:val="002F213E"/>
    <w:rsid w:val="002F6AAE"/>
    <w:rsid w:val="00302964"/>
    <w:rsid w:val="00303877"/>
    <w:rsid w:val="003168B1"/>
    <w:rsid w:val="00317519"/>
    <w:rsid w:val="00321901"/>
    <w:rsid w:val="00321E60"/>
    <w:rsid w:val="00322E21"/>
    <w:rsid w:val="00326BFD"/>
    <w:rsid w:val="00330C7F"/>
    <w:rsid w:val="003318F5"/>
    <w:rsid w:val="00341D97"/>
    <w:rsid w:val="003473AD"/>
    <w:rsid w:val="00352899"/>
    <w:rsid w:val="00354500"/>
    <w:rsid w:val="0036181E"/>
    <w:rsid w:val="00367A0B"/>
    <w:rsid w:val="003711D9"/>
    <w:rsid w:val="00380AD2"/>
    <w:rsid w:val="0038281F"/>
    <w:rsid w:val="003829FC"/>
    <w:rsid w:val="0038380E"/>
    <w:rsid w:val="00384FC7"/>
    <w:rsid w:val="00386FB9"/>
    <w:rsid w:val="003870ED"/>
    <w:rsid w:val="003A3880"/>
    <w:rsid w:val="003B0DBD"/>
    <w:rsid w:val="003B48BB"/>
    <w:rsid w:val="003C3BC3"/>
    <w:rsid w:val="003C3F4A"/>
    <w:rsid w:val="003E2348"/>
    <w:rsid w:val="003E3E51"/>
    <w:rsid w:val="003E6D17"/>
    <w:rsid w:val="003F6484"/>
    <w:rsid w:val="00402114"/>
    <w:rsid w:val="0040373F"/>
    <w:rsid w:val="00405F7C"/>
    <w:rsid w:val="00411FB8"/>
    <w:rsid w:val="0041282F"/>
    <w:rsid w:val="00415D20"/>
    <w:rsid w:val="004225E6"/>
    <w:rsid w:val="0043310E"/>
    <w:rsid w:val="0043454F"/>
    <w:rsid w:val="004362F0"/>
    <w:rsid w:val="004367C7"/>
    <w:rsid w:val="004420E8"/>
    <w:rsid w:val="00442ACD"/>
    <w:rsid w:val="00446885"/>
    <w:rsid w:val="00447F44"/>
    <w:rsid w:val="00452E27"/>
    <w:rsid w:val="00456309"/>
    <w:rsid w:val="00461D27"/>
    <w:rsid w:val="00464558"/>
    <w:rsid w:val="00464AA9"/>
    <w:rsid w:val="00465346"/>
    <w:rsid w:val="00466578"/>
    <w:rsid w:val="00471D57"/>
    <w:rsid w:val="00474422"/>
    <w:rsid w:val="00486EBE"/>
    <w:rsid w:val="00493C03"/>
    <w:rsid w:val="004A0DB6"/>
    <w:rsid w:val="004A420E"/>
    <w:rsid w:val="004A52C0"/>
    <w:rsid w:val="004A5415"/>
    <w:rsid w:val="004B275C"/>
    <w:rsid w:val="004B4622"/>
    <w:rsid w:val="004B4CF0"/>
    <w:rsid w:val="004B56CE"/>
    <w:rsid w:val="004C5291"/>
    <w:rsid w:val="004C6127"/>
    <w:rsid w:val="004D0EC5"/>
    <w:rsid w:val="004D2A7D"/>
    <w:rsid w:val="004D3F06"/>
    <w:rsid w:val="004D72B1"/>
    <w:rsid w:val="004E1E2B"/>
    <w:rsid w:val="004E3E23"/>
    <w:rsid w:val="004E40F9"/>
    <w:rsid w:val="004E50F8"/>
    <w:rsid w:val="004E7394"/>
    <w:rsid w:val="004E7857"/>
    <w:rsid w:val="005010A0"/>
    <w:rsid w:val="005021D8"/>
    <w:rsid w:val="00502A0E"/>
    <w:rsid w:val="0050429F"/>
    <w:rsid w:val="00506DDF"/>
    <w:rsid w:val="00510559"/>
    <w:rsid w:val="00515152"/>
    <w:rsid w:val="00520C9E"/>
    <w:rsid w:val="00522EB4"/>
    <w:rsid w:val="00533DA8"/>
    <w:rsid w:val="0053546B"/>
    <w:rsid w:val="005362DB"/>
    <w:rsid w:val="005419E5"/>
    <w:rsid w:val="00541D84"/>
    <w:rsid w:val="00544338"/>
    <w:rsid w:val="00547123"/>
    <w:rsid w:val="00552E11"/>
    <w:rsid w:val="00567A7F"/>
    <w:rsid w:val="00574347"/>
    <w:rsid w:val="00580046"/>
    <w:rsid w:val="00580A65"/>
    <w:rsid w:val="00582E5A"/>
    <w:rsid w:val="00583869"/>
    <w:rsid w:val="005852EF"/>
    <w:rsid w:val="00586A01"/>
    <w:rsid w:val="00591C14"/>
    <w:rsid w:val="0059203B"/>
    <w:rsid w:val="005939E6"/>
    <w:rsid w:val="005A6088"/>
    <w:rsid w:val="005C0523"/>
    <w:rsid w:val="005C0DE9"/>
    <w:rsid w:val="005C55CA"/>
    <w:rsid w:val="005D13E4"/>
    <w:rsid w:val="005D47AD"/>
    <w:rsid w:val="005E221C"/>
    <w:rsid w:val="005E5B25"/>
    <w:rsid w:val="005E66AE"/>
    <w:rsid w:val="005F027C"/>
    <w:rsid w:val="005F04FB"/>
    <w:rsid w:val="005F7E3C"/>
    <w:rsid w:val="00600805"/>
    <w:rsid w:val="00603843"/>
    <w:rsid w:val="006048F7"/>
    <w:rsid w:val="006100F1"/>
    <w:rsid w:val="006102CA"/>
    <w:rsid w:val="006214DD"/>
    <w:rsid w:val="006239DC"/>
    <w:rsid w:val="00623C18"/>
    <w:rsid w:val="00627346"/>
    <w:rsid w:val="00630C53"/>
    <w:rsid w:val="0063369A"/>
    <w:rsid w:val="00651DCE"/>
    <w:rsid w:val="006558C4"/>
    <w:rsid w:val="00657A38"/>
    <w:rsid w:val="0066713C"/>
    <w:rsid w:val="00674756"/>
    <w:rsid w:val="00674EEE"/>
    <w:rsid w:val="0068167A"/>
    <w:rsid w:val="0068784D"/>
    <w:rsid w:val="006903A2"/>
    <w:rsid w:val="00692F3C"/>
    <w:rsid w:val="00693BBA"/>
    <w:rsid w:val="00694FFC"/>
    <w:rsid w:val="006967DF"/>
    <w:rsid w:val="006A07FA"/>
    <w:rsid w:val="006A166E"/>
    <w:rsid w:val="006A2417"/>
    <w:rsid w:val="006A52E8"/>
    <w:rsid w:val="006A591D"/>
    <w:rsid w:val="006B143C"/>
    <w:rsid w:val="006C00F0"/>
    <w:rsid w:val="006C23A6"/>
    <w:rsid w:val="006D0B7B"/>
    <w:rsid w:val="006D449C"/>
    <w:rsid w:val="006D58EC"/>
    <w:rsid w:val="006E4989"/>
    <w:rsid w:val="006E682A"/>
    <w:rsid w:val="00701E04"/>
    <w:rsid w:val="00703ACD"/>
    <w:rsid w:val="00705EF2"/>
    <w:rsid w:val="00711E1F"/>
    <w:rsid w:val="0071223B"/>
    <w:rsid w:val="00713015"/>
    <w:rsid w:val="007251BF"/>
    <w:rsid w:val="00725C8A"/>
    <w:rsid w:val="00732948"/>
    <w:rsid w:val="007369D0"/>
    <w:rsid w:val="00742CDE"/>
    <w:rsid w:val="0074393C"/>
    <w:rsid w:val="007455B8"/>
    <w:rsid w:val="00745B64"/>
    <w:rsid w:val="007468A5"/>
    <w:rsid w:val="00746FAC"/>
    <w:rsid w:val="00750037"/>
    <w:rsid w:val="00751756"/>
    <w:rsid w:val="00754562"/>
    <w:rsid w:val="00761191"/>
    <w:rsid w:val="00764F04"/>
    <w:rsid w:val="007706CC"/>
    <w:rsid w:val="00775467"/>
    <w:rsid w:val="00782AF6"/>
    <w:rsid w:val="0079176C"/>
    <w:rsid w:val="0079217C"/>
    <w:rsid w:val="007A1234"/>
    <w:rsid w:val="007A1AEE"/>
    <w:rsid w:val="007A22E2"/>
    <w:rsid w:val="007A5C26"/>
    <w:rsid w:val="007B03D5"/>
    <w:rsid w:val="007B38F9"/>
    <w:rsid w:val="007C0225"/>
    <w:rsid w:val="007C1646"/>
    <w:rsid w:val="007C4CED"/>
    <w:rsid w:val="007C5DB0"/>
    <w:rsid w:val="007D428D"/>
    <w:rsid w:val="007D7C36"/>
    <w:rsid w:val="007E2A65"/>
    <w:rsid w:val="007E42A2"/>
    <w:rsid w:val="007E69FB"/>
    <w:rsid w:val="007E7DCF"/>
    <w:rsid w:val="007F2DC4"/>
    <w:rsid w:val="007F3265"/>
    <w:rsid w:val="007F41D0"/>
    <w:rsid w:val="007F43B6"/>
    <w:rsid w:val="007F706A"/>
    <w:rsid w:val="007F74B2"/>
    <w:rsid w:val="00800082"/>
    <w:rsid w:val="00802C29"/>
    <w:rsid w:val="00813348"/>
    <w:rsid w:val="008133CA"/>
    <w:rsid w:val="0081598B"/>
    <w:rsid w:val="0082031B"/>
    <w:rsid w:val="00822065"/>
    <w:rsid w:val="008229BC"/>
    <w:rsid w:val="0082778D"/>
    <w:rsid w:val="008277F1"/>
    <w:rsid w:val="00827955"/>
    <w:rsid w:val="008300D6"/>
    <w:rsid w:val="00836D00"/>
    <w:rsid w:val="008414E8"/>
    <w:rsid w:val="008457F3"/>
    <w:rsid w:val="008458BE"/>
    <w:rsid w:val="00845EF8"/>
    <w:rsid w:val="00846275"/>
    <w:rsid w:val="00852F5E"/>
    <w:rsid w:val="00857CDC"/>
    <w:rsid w:val="0086262C"/>
    <w:rsid w:val="008671CD"/>
    <w:rsid w:val="00867C26"/>
    <w:rsid w:val="0087004B"/>
    <w:rsid w:val="008837F5"/>
    <w:rsid w:val="00886075"/>
    <w:rsid w:val="008927F1"/>
    <w:rsid w:val="00892AB3"/>
    <w:rsid w:val="00892BA7"/>
    <w:rsid w:val="008939C1"/>
    <w:rsid w:val="008A237B"/>
    <w:rsid w:val="008A2869"/>
    <w:rsid w:val="008A3516"/>
    <w:rsid w:val="008A3E18"/>
    <w:rsid w:val="008B0EC8"/>
    <w:rsid w:val="008B125E"/>
    <w:rsid w:val="008B1BAA"/>
    <w:rsid w:val="008B2565"/>
    <w:rsid w:val="008B3BA0"/>
    <w:rsid w:val="008C19BA"/>
    <w:rsid w:val="008C71F6"/>
    <w:rsid w:val="008D0E95"/>
    <w:rsid w:val="008D1D59"/>
    <w:rsid w:val="008D35A8"/>
    <w:rsid w:val="008D4481"/>
    <w:rsid w:val="008E0026"/>
    <w:rsid w:val="008E208E"/>
    <w:rsid w:val="008E3DA3"/>
    <w:rsid w:val="008F0C3A"/>
    <w:rsid w:val="008F17A7"/>
    <w:rsid w:val="008F5A33"/>
    <w:rsid w:val="008F5D7D"/>
    <w:rsid w:val="008F624F"/>
    <w:rsid w:val="008F72F5"/>
    <w:rsid w:val="00901934"/>
    <w:rsid w:val="0090336B"/>
    <w:rsid w:val="00904535"/>
    <w:rsid w:val="009124BC"/>
    <w:rsid w:val="009130FB"/>
    <w:rsid w:val="00913352"/>
    <w:rsid w:val="00916010"/>
    <w:rsid w:val="009172C5"/>
    <w:rsid w:val="00920C5F"/>
    <w:rsid w:val="009211F7"/>
    <w:rsid w:val="009215B6"/>
    <w:rsid w:val="00921783"/>
    <w:rsid w:val="00922BCF"/>
    <w:rsid w:val="00924136"/>
    <w:rsid w:val="009241C4"/>
    <w:rsid w:val="00926803"/>
    <w:rsid w:val="0093362C"/>
    <w:rsid w:val="00935A74"/>
    <w:rsid w:val="00941352"/>
    <w:rsid w:val="00947121"/>
    <w:rsid w:val="00950C76"/>
    <w:rsid w:val="00952C82"/>
    <w:rsid w:val="00953A82"/>
    <w:rsid w:val="009541AC"/>
    <w:rsid w:val="00960D91"/>
    <w:rsid w:val="009620BB"/>
    <w:rsid w:val="00966E1E"/>
    <w:rsid w:val="00967301"/>
    <w:rsid w:val="009727F6"/>
    <w:rsid w:val="009734A7"/>
    <w:rsid w:val="00976A1E"/>
    <w:rsid w:val="00976D4E"/>
    <w:rsid w:val="00977C53"/>
    <w:rsid w:val="0098089E"/>
    <w:rsid w:val="00983880"/>
    <w:rsid w:val="00983B36"/>
    <w:rsid w:val="00984B82"/>
    <w:rsid w:val="009855C6"/>
    <w:rsid w:val="00986042"/>
    <w:rsid w:val="009867DB"/>
    <w:rsid w:val="00987CBB"/>
    <w:rsid w:val="00987EDB"/>
    <w:rsid w:val="009978C5"/>
    <w:rsid w:val="009A11C8"/>
    <w:rsid w:val="009A3F17"/>
    <w:rsid w:val="009A4395"/>
    <w:rsid w:val="009A5073"/>
    <w:rsid w:val="009B14D1"/>
    <w:rsid w:val="009B3BED"/>
    <w:rsid w:val="009B4F1C"/>
    <w:rsid w:val="009C21E9"/>
    <w:rsid w:val="009C5E96"/>
    <w:rsid w:val="009C6464"/>
    <w:rsid w:val="009D12EA"/>
    <w:rsid w:val="009D1311"/>
    <w:rsid w:val="009D142B"/>
    <w:rsid w:val="009D1524"/>
    <w:rsid w:val="009D2327"/>
    <w:rsid w:val="009D3D66"/>
    <w:rsid w:val="009D698E"/>
    <w:rsid w:val="009D7D8F"/>
    <w:rsid w:val="009E12BA"/>
    <w:rsid w:val="009E1360"/>
    <w:rsid w:val="009E2866"/>
    <w:rsid w:val="009E55AC"/>
    <w:rsid w:val="009E5E1B"/>
    <w:rsid w:val="009E7105"/>
    <w:rsid w:val="009F1001"/>
    <w:rsid w:val="009F2224"/>
    <w:rsid w:val="009F37CD"/>
    <w:rsid w:val="00A01D7C"/>
    <w:rsid w:val="00A06F15"/>
    <w:rsid w:val="00A13DB4"/>
    <w:rsid w:val="00A2215C"/>
    <w:rsid w:val="00A2461F"/>
    <w:rsid w:val="00A24818"/>
    <w:rsid w:val="00A25CD7"/>
    <w:rsid w:val="00A33A07"/>
    <w:rsid w:val="00A41E8D"/>
    <w:rsid w:val="00A42044"/>
    <w:rsid w:val="00A430DC"/>
    <w:rsid w:val="00A512E0"/>
    <w:rsid w:val="00A5436A"/>
    <w:rsid w:val="00A6062F"/>
    <w:rsid w:val="00A613EC"/>
    <w:rsid w:val="00A643E9"/>
    <w:rsid w:val="00A71DE8"/>
    <w:rsid w:val="00A7204B"/>
    <w:rsid w:val="00A739C4"/>
    <w:rsid w:val="00A7583F"/>
    <w:rsid w:val="00A75937"/>
    <w:rsid w:val="00A84D17"/>
    <w:rsid w:val="00AA3516"/>
    <w:rsid w:val="00AA354F"/>
    <w:rsid w:val="00AA66AC"/>
    <w:rsid w:val="00AA75F9"/>
    <w:rsid w:val="00AB06DD"/>
    <w:rsid w:val="00AB1D86"/>
    <w:rsid w:val="00AB292A"/>
    <w:rsid w:val="00AC1D00"/>
    <w:rsid w:val="00AD7610"/>
    <w:rsid w:val="00AE09FF"/>
    <w:rsid w:val="00AE0ECF"/>
    <w:rsid w:val="00AE2FDE"/>
    <w:rsid w:val="00AF1FAF"/>
    <w:rsid w:val="00AF35EE"/>
    <w:rsid w:val="00AF67F1"/>
    <w:rsid w:val="00B00383"/>
    <w:rsid w:val="00B1564C"/>
    <w:rsid w:val="00B177B0"/>
    <w:rsid w:val="00B24707"/>
    <w:rsid w:val="00B24CF7"/>
    <w:rsid w:val="00B27FEB"/>
    <w:rsid w:val="00B30380"/>
    <w:rsid w:val="00B310DE"/>
    <w:rsid w:val="00B338AE"/>
    <w:rsid w:val="00B346CC"/>
    <w:rsid w:val="00B4390B"/>
    <w:rsid w:val="00B4420A"/>
    <w:rsid w:val="00B45702"/>
    <w:rsid w:val="00B50BB7"/>
    <w:rsid w:val="00B529B9"/>
    <w:rsid w:val="00B53B48"/>
    <w:rsid w:val="00B5655C"/>
    <w:rsid w:val="00B56D09"/>
    <w:rsid w:val="00B57E28"/>
    <w:rsid w:val="00B62188"/>
    <w:rsid w:val="00B64B75"/>
    <w:rsid w:val="00B67820"/>
    <w:rsid w:val="00B71A2A"/>
    <w:rsid w:val="00B73553"/>
    <w:rsid w:val="00B7445C"/>
    <w:rsid w:val="00B74947"/>
    <w:rsid w:val="00B7641A"/>
    <w:rsid w:val="00B84D85"/>
    <w:rsid w:val="00B937C7"/>
    <w:rsid w:val="00B96BBD"/>
    <w:rsid w:val="00BA184C"/>
    <w:rsid w:val="00BB611F"/>
    <w:rsid w:val="00BC023A"/>
    <w:rsid w:val="00BD1AC5"/>
    <w:rsid w:val="00BE15D2"/>
    <w:rsid w:val="00BE55C2"/>
    <w:rsid w:val="00BE6972"/>
    <w:rsid w:val="00BE76BB"/>
    <w:rsid w:val="00BF1CA5"/>
    <w:rsid w:val="00BF203B"/>
    <w:rsid w:val="00C021C8"/>
    <w:rsid w:val="00C0453A"/>
    <w:rsid w:val="00C065BB"/>
    <w:rsid w:val="00C16CDD"/>
    <w:rsid w:val="00C21DF0"/>
    <w:rsid w:val="00C31D52"/>
    <w:rsid w:val="00C37CC6"/>
    <w:rsid w:val="00C41772"/>
    <w:rsid w:val="00C43886"/>
    <w:rsid w:val="00C44D81"/>
    <w:rsid w:val="00C50F1D"/>
    <w:rsid w:val="00C51217"/>
    <w:rsid w:val="00C51803"/>
    <w:rsid w:val="00C51F01"/>
    <w:rsid w:val="00C52F53"/>
    <w:rsid w:val="00C63642"/>
    <w:rsid w:val="00C63918"/>
    <w:rsid w:val="00C6548C"/>
    <w:rsid w:val="00C74622"/>
    <w:rsid w:val="00C74B4A"/>
    <w:rsid w:val="00C76D73"/>
    <w:rsid w:val="00C76DA6"/>
    <w:rsid w:val="00C840DB"/>
    <w:rsid w:val="00C8723F"/>
    <w:rsid w:val="00C95D80"/>
    <w:rsid w:val="00C9658A"/>
    <w:rsid w:val="00C968F8"/>
    <w:rsid w:val="00C96D36"/>
    <w:rsid w:val="00CA7648"/>
    <w:rsid w:val="00CB0963"/>
    <w:rsid w:val="00CB7B1A"/>
    <w:rsid w:val="00CC00D3"/>
    <w:rsid w:val="00CC0896"/>
    <w:rsid w:val="00CC1FDB"/>
    <w:rsid w:val="00CC29FE"/>
    <w:rsid w:val="00CC61F6"/>
    <w:rsid w:val="00CC6EE2"/>
    <w:rsid w:val="00CD0976"/>
    <w:rsid w:val="00CD70EF"/>
    <w:rsid w:val="00CE3C68"/>
    <w:rsid w:val="00CE4785"/>
    <w:rsid w:val="00CF3C83"/>
    <w:rsid w:val="00D0237B"/>
    <w:rsid w:val="00D038A8"/>
    <w:rsid w:val="00D05AD3"/>
    <w:rsid w:val="00D13ED3"/>
    <w:rsid w:val="00D23E75"/>
    <w:rsid w:val="00D25435"/>
    <w:rsid w:val="00D25B0A"/>
    <w:rsid w:val="00D27392"/>
    <w:rsid w:val="00D32309"/>
    <w:rsid w:val="00D3638C"/>
    <w:rsid w:val="00D37873"/>
    <w:rsid w:val="00D43E66"/>
    <w:rsid w:val="00D52755"/>
    <w:rsid w:val="00D53BF6"/>
    <w:rsid w:val="00D63846"/>
    <w:rsid w:val="00D64702"/>
    <w:rsid w:val="00D64DC6"/>
    <w:rsid w:val="00D66EEC"/>
    <w:rsid w:val="00D71910"/>
    <w:rsid w:val="00D74841"/>
    <w:rsid w:val="00D90439"/>
    <w:rsid w:val="00D9169D"/>
    <w:rsid w:val="00D97E45"/>
    <w:rsid w:val="00DA39CA"/>
    <w:rsid w:val="00DB53E5"/>
    <w:rsid w:val="00DC1082"/>
    <w:rsid w:val="00DC503E"/>
    <w:rsid w:val="00DC5288"/>
    <w:rsid w:val="00DC56DF"/>
    <w:rsid w:val="00DC72E5"/>
    <w:rsid w:val="00DC7FA7"/>
    <w:rsid w:val="00DD0664"/>
    <w:rsid w:val="00DD69F5"/>
    <w:rsid w:val="00DE54CD"/>
    <w:rsid w:val="00DF5676"/>
    <w:rsid w:val="00DF5AA3"/>
    <w:rsid w:val="00E04B8B"/>
    <w:rsid w:val="00E06988"/>
    <w:rsid w:val="00E10678"/>
    <w:rsid w:val="00E147E0"/>
    <w:rsid w:val="00E16D6A"/>
    <w:rsid w:val="00E175C5"/>
    <w:rsid w:val="00E205F6"/>
    <w:rsid w:val="00E20CF4"/>
    <w:rsid w:val="00E21176"/>
    <w:rsid w:val="00E23A3A"/>
    <w:rsid w:val="00E26673"/>
    <w:rsid w:val="00E30FDD"/>
    <w:rsid w:val="00E321DB"/>
    <w:rsid w:val="00E32E95"/>
    <w:rsid w:val="00E33A29"/>
    <w:rsid w:val="00E37517"/>
    <w:rsid w:val="00E402E0"/>
    <w:rsid w:val="00E4087F"/>
    <w:rsid w:val="00E447D9"/>
    <w:rsid w:val="00E463DF"/>
    <w:rsid w:val="00E46CB6"/>
    <w:rsid w:val="00E554F9"/>
    <w:rsid w:val="00E601B3"/>
    <w:rsid w:val="00E6054C"/>
    <w:rsid w:val="00E61A10"/>
    <w:rsid w:val="00E65E34"/>
    <w:rsid w:val="00E670E8"/>
    <w:rsid w:val="00E70CC3"/>
    <w:rsid w:val="00E7409B"/>
    <w:rsid w:val="00E7502E"/>
    <w:rsid w:val="00E75B8B"/>
    <w:rsid w:val="00E80840"/>
    <w:rsid w:val="00E8267E"/>
    <w:rsid w:val="00E84762"/>
    <w:rsid w:val="00E84F0B"/>
    <w:rsid w:val="00E93D52"/>
    <w:rsid w:val="00E95A08"/>
    <w:rsid w:val="00E97D74"/>
    <w:rsid w:val="00E97EA4"/>
    <w:rsid w:val="00EB29D0"/>
    <w:rsid w:val="00EC1DE5"/>
    <w:rsid w:val="00EC471C"/>
    <w:rsid w:val="00EC5E07"/>
    <w:rsid w:val="00EC7638"/>
    <w:rsid w:val="00ED47FF"/>
    <w:rsid w:val="00ED5430"/>
    <w:rsid w:val="00EE020C"/>
    <w:rsid w:val="00EE1839"/>
    <w:rsid w:val="00EF5D36"/>
    <w:rsid w:val="00F00BCF"/>
    <w:rsid w:val="00F01249"/>
    <w:rsid w:val="00F0144D"/>
    <w:rsid w:val="00F01EA0"/>
    <w:rsid w:val="00F0208E"/>
    <w:rsid w:val="00F02EB2"/>
    <w:rsid w:val="00F03C25"/>
    <w:rsid w:val="00F101EF"/>
    <w:rsid w:val="00F10981"/>
    <w:rsid w:val="00F1190D"/>
    <w:rsid w:val="00F12935"/>
    <w:rsid w:val="00F15CF4"/>
    <w:rsid w:val="00F16A72"/>
    <w:rsid w:val="00F17BB6"/>
    <w:rsid w:val="00F23CCA"/>
    <w:rsid w:val="00F25349"/>
    <w:rsid w:val="00F33E6B"/>
    <w:rsid w:val="00F34227"/>
    <w:rsid w:val="00F35020"/>
    <w:rsid w:val="00F40F7D"/>
    <w:rsid w:val="00F411B3"/>
    <w:rsid w:val="00F41586"/>
    <w:rsid w:val="00F46C76"/>
    <w:rsid w:val="00F5091E"/>
    <w:rsid w:val="00F51358"/>
    <w:rsid w:val="00F70594"/>
    <w:rsid w:val="00F72988"/>
    <w:rsid w:val="00F77EDC"/>
    <w:rsid w:val="00F80794"/>
    <w:rsid w:val="00F8642C"/>
    <w:rsid w:val="00F87B10"/>
    <w:rsid w:val="00F93C5E"/>
    <w:rsid w:val="00FA4035"/>
    <w:rsid w:val="00FA757A"/>
    <w:rsid w:val="00FB0633"/>
    <w:rsid w:val="00FB1066"/>
    <w:rsid w:val="00FB2FA3"/>
    <w:rsid w:val="00FB37E9"/>
    <w:rsid w:val="00FB444C"/>
    <w:rsid w:val="00FB4CAF"/>
    <w:rsid w:val="00FB4D25"/>
    <w:rsid w:val="00FB60D9"/>
    <w:rsid w:val="00FB706B"/>
    <w:rsid w:val="00FC2123"/>
    <w:rsid w:val="00FC26E7"/>
    <w:rsid w:val="00FE010C"/>
    <w:rsid w:val="00FE207D"/>
    <w:rsid w:val="00FE2A5C"/>
    <w:rsid w:val="00FF3D38"/>
    <w:rsid w:val="00FF63C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60F99"/>
  <w15:docId w15:val="{95D39F3C-9BCC-4D15-ADF4-B84C329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2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000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05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0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05A5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694FF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igr69.ru/wp-content/uploads/2023/08/%D0%94%D0%9E%D0%9F%D0%A1%D0%9F-%D0%B2%D0%BE%D0%BB%D0%B5%D0%B9%D0%B1%D0%BE%D0%BB-1.pdf" TargetMode="External"/><Relationship Id="rId13" Type="http://schemas.openxmlformats.org/officeDocument/2006/relationships/hyperlink" Target="http://sportigr69.ru/wp-content/uploads/2023/08/%D0%94%D0%9E%D0%9F%D0%A1%D0%9F-%D0%B1%D0%B0%D1%81%D0%BA%D0%B5%D1%82%D0%B1%D0%BE%D0%BB.pdf" TargetMode="External"/><Relationship Id="rId18" Type="http://schemas.openxmlformats.org/officeDocument/2006/relationships/hyperlink" Target="http://sportigr69.ru/wp-content/uploads/2023/08/%D0%94%D0%9E%D0%9F%D0%A1%D0%9F-%D0%B1%D0%B0%D1%81%D0%BA%D0%B5%D1%82%D0%B1%D0%BE%D0%BB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portigr69.ru/wp-content/uploads/2023/08/%D0%94%D0%9E%D0%9F%D0%A1%D0%9F-%D0%BD%D0%B0%D1%81%D1%82%D0%BE%D0%BB%D1%8C%D0%BD%D1%8B%D0%B9-%D1%82%D0%B5%D0%BD%D0%BD%D0%B8%D1%81.pdf" TargetMode="External"/><Relationship Id="rId7" Type="http://schemas.openxmlformats.org/officeDocument/2006/relationships/hyperlink" Target="http://sportigr69.ru/wp-content/uploads/2023/08/%D0%94%D0%9E%D0%9F%D0%A1%D0%9F-%D0%B2%D0%BE%D0%BB%D0%B5%D0%B9%D0%B1%D0%BE%D0%BB-1.pdf" TargetMode="External"/><Relationship Id="rId12" Type="http://schemas.openxmlformats.org/officeDocument/2006/relationships/hyperlink" Target="http://sportigr69.ru/wp-content/uploads/2023/08/%D0%94%D0%9E%D0%9F%D0%A1%D0%9F-%D0%B2%D0%BE%D0%BB%D0%B5%D0%B9%D0%B1%D0%BE%D0%BB-1.pdf" TargetMode="External"/><Relationship Id="rId17" Type="http://schemas.openxmlformats.org/officeDocument/2006/relationships/hyperlink" Target="http://sportigr69.ru/wp-content/uploads/2023/08/%D0%94%D0%9E%D0%9F%D0%A1%D0%9F-%D0%B1%D0%B0%D1%81%D0%BA%D0%B5%D1%82%D0%B1%D0%BE%D0%BB.pdf" TargetMode="External"/><Relationship Id="rId25" Type="http://schemas.openxmlformats.org/officeDocument/2006/relationships/hyperlink" Target="http://sportigr69.ru/wp-content/uploads/2023/08/%D0%94%D0%9E%D0%9F%D0%A1%D0%9F-%D1%80%D0%B5%D0%B3%D0%B1%D0%B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ortigr69.ru/wp-content/uploads/2023/08/%D0%94%D0%9E%D0%9F%D0%A1%D0%9F-%D0%B1%D0%B0%D1%81%D0%BA%D0%B5%D1%82%D0%B1%D0%BE%D0%BB.pdf" TargetMode="External"/><Relationship Id="rId20" Type="http://schemas.openxmlformats.org/officeDocument/2006/relationships/hyperlink" Target="http://sportigr69.ru/wp-content/uploads/2023/08/%D0%94%D0%9E%D0%9F%D0%A1%D0%9F-%D0%BD%D0%B0%D1%81%D1%82%D0%BE%D0%BB%D1%8C%D0%BD%D1%8B%D0%B9-%D1%82%D0%B5%D0%BD%D0%BD%D0%B8%D1%8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portigr69.ru/wp-content/uploads/2023/08/%D0%94%D0%9E%D0%9F%D0%A1%D0%9F-%D0%B2%D0%BE%D0%BB%D0%B5%D0%B9%D0%B1%D0%BE%D0%BB-1.pdf" TargetMode="External"/><Relationship Id="rId11" Type="http://schemas.openxmlformats.org/officeDocument/2006/relationships/hyperlink" Target="http://sportigr69.ru/wp-content/uploads/2023/08/%D0%94%D0%9E%D0%9F%D0%A1%D0%9F-%D0%B2%D0%BE%D0%BB%D0%B5%D0%B9%D0%B1%D0%BE%D0%BB-1.pdf" TargetMode="External"/><Relationship Id="rId24" Type="http://schemas.openxmlformats.org/officeDocument/2006/relationships/hyperlink" Target="http://sportigr69.ru/wp-content/uploads/2023/08/%D0%94%D0%9E%D0%9F%D0%A1%D0%9F-%D1%80%D0%B5%D0%B3%D0%B1%D0%B8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portigr69.ru/wp-content/uploads/2023/08/%D0%94%D0%9E%D0%9F%D0%A1%D0%9F-%D0%B1%D0%B0%D1%81%D0%BA%D0%B5%D1%82%D0%B1%D0%BE%D0%BB.pdf" TargetMode="External"/><Relationship Id="rId23" Type="http://schemas.openxmlformats.org/officeDocument/2006/relationships/hyperlink" Target="http://sportigr69.ru/wp-content/uploads/2023/08/%D0%94%D0%9E%D0%9F%D0%A1%D0%9F-%D0%B1%D0%B0%D0%B4%D0%BC%D0%B8%D0%BD%D1%82%D0%BE%D0%BD.pdf" TargetMode="External"/><Relationship Id="rId10" Type="http://schemas.openxmlformats.org/officeDocument/2006/relationships/hyperlink" Target="http://sportigr69.ru/wp-content/uploads/2023/08/%D0%94%D0%9E%D0%9F%D0%A1%D0%9F-%D0%B2%D0%BE%D0%BB%D0%B5%D0%B9%D0%B1%D0%BE%D0%BB-1.pdf" TargetMode="External"/><Relationship Id="rId19" Type="http://schemas.openxmlformats.org/officeDocument/2006/relationships/hyperlink" Target="http://sportigr69.ru/wp-content/uploads/2023/12/%D0%94%D0%9E%D0%9F%D0%A1%D0%9F-%D0%B3%D0%B0%D0%BD%D0%B4%D0%B1%D0%BE%D0%BB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portigr69.ru/wp-content/uploads/2023/08/%D0%94%D0%9E%D0%9F%D0%A1%D0%9F-%D0%B2%D0%BE%D0%BB%D0%B5%D0%B9%D0%B1%D0%BE%D0%BB-1.pdf" TargetMode="External"/><Relationship Id="rId14" Type="http://schemas.openxmlformats.org/officeDocument/2006/relationships/hyperlink" Target="http://sportigr69.ru/wp-content/uploads/2023/08/%D0%94%D0%9E%D0%9F%D0%A1%D0%9F-%D0%B1%D0%B0%D1%81%D0%BA%D0%B5%D1%82%D0%B1%D0%BE%D0%BB.pdf" TargetMode="External"/><Relationship Id="rId22" Type="http://schemas.openxmlformats.org/officeDocument/2006/relationships/hyperlink" Target="http://sportigr69.ru/wp-content/uploads/2023/08/%D0%94%D0%9E%D0%9F%D0%A1%D0%9F-%D0%BD%D0%B0%D1%81%D1%82%D0%BE%D0%BB%D1%8C%D0%BD%D1%8B%D0%B9-%D1%82%D0%B5%D0%BD%D0%BD%D0%B8%D1%8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 Смирнова</cp:lastModifiedBy>
  <cp:revision>1306</cp:revision>
  <cp:lastPrinted>2026-02-11T08:25:00Z</cp:lastPrinted>
  <dcterms:created xsi:type="dcterms:W3CDTF">2023-04-25T07:24:00Z</dcterms:created>
  <dcterms:modified xsi:type="dcterms:W3CDTF">2026-07-02T07:14:00Z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2023-04-25T00:00:00Z</vt:filetime>
  </property>
</Properties>
</file>