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5040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5040"/>
      </w:tblGrid>
      <w:tr w:rsidR="00EC089A" w:rsidRPr="00DF09CC" w14:paraId="2CD30B39" w14:textId="77777777" w:rsidTr="00EC089A">
        <w:tc>
          <w:tcPr>
            <w:tcW w:w="5040" w:type="dxa"/>
          </w:tcPr>
          <w:p w14:paraId="4E22EC60" w14:textId="77777777" w:rsidR="00EC089A" w:rsidRPr="00792536" w:rsidRDefault="00EC089A" w:rsidP="00EC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089A" w:rsidRPr="00DF09CC" w14:paraId="1A32C93F" w14:textId="77777777" w:rsidTr="00A12356">
        <w:tc>
          <w:tcPr>
            <w:tcW w:w="5040" w:type="dxa"/>
          </w:tcPr>
          <w:p w14:paraId="37625636" w14:textId="77777777" w:rsidR="00EC089A" w:rsidRPr="0060587E" w:rsidRDefault="00EC089A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="00094444"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дополнительного образования </w:t>
            </w:r>
            <w:r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Тверской области «Спортивная школа олимпийского резерва по игровым видам спорта»</w:t>
            </w:r>
          </w:p>
          <w:p w14:paraId="52921A8D" w14:textId="77777777" w:rsidR="00720140" w:rsidRPr="0060587E" w:rsidRDefault="00720140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0587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Сокращенное наименование: </w:t>
            </w:r>
          </w:p>
          <w:p w14:paraId="4A117142" w14:textId="77777777" w:rsidR="00720140" w:rsidRPr="0060587E" w:rsidRDefault="00720140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0587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ГБУ ДО «СШОР по игровым видам спорта» </w:t>
            </w:r>
          </w:p>
        </w:tc>
      </w:tr>
      <w:tr w:rsidR="00A12356" w:rsidRPr="00DF09CC" w14:paraId="389EE56D" w14:textId="77777777" w:rsidTr="00A12356">
        <w:trPr>
          <w:trHeight w:val="5906"/>
        </w:trPr>
        <w:tc>
          <w:tcPr>
            <w:tcW w:w="5040" w:type="dxa"/>
          </w:tcPr>
          <w:p w14:paraId="295F2851" w14:textId="77777777" w:rsidR="00A12356" w:rsidRPr="0060587E" w:rsidRDefault="00A12356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14:paraId="41C209F9" w14:textId="77777777" w:rsidR="00A12356" w:rsidRPr="0060587E" w:rsidRDefault="00A12356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  <w:p w14:paraId="4C0560C2" w14:textId="77777777" w:rsidR="00A12356" w:rsidRPr="0060587E" w:rsidRDefault="00A12356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170006, г. Тверь, </w:t>
            </w:r>
          </w:p>
          <w:p w14:paraId="055DE160" w14:textId="77777777" w:rsidR="00A12356" w:rsidRPr="0060587E" w:rsidRDefault="00A12356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Краснофлотская наб., д.3</w:t>
            </w:r>
          </w:p>
          <w:p w14:paraId="7D9BCCC1" w14:textId="77777777" w:rsidR="00A12356" w:rsidRPr="0060587E" w:rsidRDefault="00A12356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Платежные реквизиты: </w:t>
            </w:r>
          </w:p>
          <w:p w14:paraId="5D0B00BF" w14:textId="77777777" w:rsidR="00A12356" w:rsidRPr="0060587E" w:rsidRDefault="00A12356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Министерство финансов Тверской области (ГБУ ДО «СШОР по игровым видам спорта»)</w:t>
            </w:r>
          </w:p>
          <w:p w14:paraId="0A288A50" w14:textId="77777777" w:rsidR="00A12356" w:rsidRPr="0060587E" w:rsidRDefault="00A12356" w:rsidP="0060587E">
            <w:pPr>
              <w:tabs>
                <w:tab w:val="num" w:pos="851"/>
              </w:tabs>
              <w:spacing w:after="0" w:line="240" w:lineRule="auto"/>
              <w:ind w:right="1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hAnsi="Times New Roman"/>
                <w:sz w:val="24"/>
                <w:szCs w:val="24"/>
                <w:lang w:eastAsia="ru-RU"/>
              </w:rPr>
              <w:t>л/с 20164042090</w:t>
            </w:r>
          </w:p>
          <w:p w14:paraId="504EDA41" w14:textId="77777777" w:rsidR="00A12356" w:rsidRPr="0060587E" w:rsidRDefault="00A12356" w:rsidP="0060587E">
            <w:pPr>
              <w:tabs>
                <w:tab w:val="num" w:pos="851"/>
              </w:tabs>
              <w:spacing w:after="0" w:line="240" w:lineRule="auto"/>
              <w:ind w:right="1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hAnsi="Times New Roman"/>
                <w:sz w:val="24"/>
                <w:szCs w:val="24"/>
                <w:lang w:eastAsia="ru-RU"/>
              </w:rPr>
              <w:t>Казначейский счет 03224643280000003600</w:t>
            </w:r>
          </w:p>
          <w:p w14:paraId="7C17DC7B" w14:textId="77777777" w:rsidR="00A12356" w:rsidRPr="0060587E" w:rsidRDefault="00A12356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Банк: ОКЦ № 6 ГУ Банка России по ЦФО // УФК по Тверской области г. Тверь </w:t>
            </w:r>
          </w:p>
          <w:p w14:paraId="3A7257F7" w14:textId="77777777" w:rsidR="00A12356" w:rsidRPr="0060587E" w:rsidRDefault="00A12356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hAnsi="Times New Roman"/>
                <w:sz w:val="24"/>
                <w:szCs w:val="24"/>
                <w:lang w:eastAsia="ru-RU"/>
              </w:rPr>
              <w:t>ЕКС 40102810545370000029</w:t>
            </w:r>
          </w:p>
          <w:p w14:paraId="4FA56D2E" w14:textId="77777777" w:rsidR="00A12356" w:rsidRPr="0060587E" w:rsidRDefault="00A12356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ИНН / </w:t>
            </w:r>
            <w:proofErr w:type="gramStart"/>
            <w:r w:rsidRPr="0060587E">
              <w:rPr>
                <w:rFonts w:ascii="Times New Roman" w:hAnsi="Times New Roman"/>
                <w:sz w:val="24"/>
                <w:szCs w:val="24"/>
                <w:lang w:eastAsia="ru-RU"/>
              </w:rPr>
              <w:t>КПП  6950073424</w:t>
            </w:r>
            <w:proofErr w:type="gramEnd"/>
            <w:r w:rsidRPr="006058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 695001001</w:t>
            </w:r>
          </w:p>
          <w:p w14:paraId="185A5E5F" w14:textId="77777777" w:rsidR="00A12356" w:rsidRPr="0060587E" w:rsidRDefault="00A12356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БИК </w:t>
            </w:r>
            <w:proofErr w:type="gramStart"/>
            <w:r w:rsidRPr="0060587E">
              <w:rPr>
                <w:rFonts w:ascii="Times New Roman" w:hAnsi="Times New Roman"/>
                <w:sz w:val="24"/>
                <w:szCs w:val="24"/>
                <w:lang w:eastAsia="ru-RU"/>
              </w:rPr>
              <w:t>ТОФК  012809106</w:t>
            </w:r>
            <w:proofErr w:type="gramEnd"/>
          </w:p>
          <w:p w14:paraId="5DE32220" w14:textId="77777777" w:rsidR="00A12356" w:rsidRPr="0060587E" w:rsidRDefault="00A12356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hAnsi="Times New Roman"/>
                <w:sz w:val="24"/>
                <w:szCs w:val="24"/>
                <w:lang w:eastAsia="ru-RU"/>
              </w:rPr>
              <w:t>ОКОПФ 72</w:t>
            </w:r>
          </w:p>
          <w:p w14:paraId="6DA107A1" w14:textId="77777777" w:rsidR="00A12356" w:rsidRPr="0060587E" w:rsidRDefault="00A12356" w:rsidP="0060587E">
            <w:pPr>
              <w:tabs>
                <w:tab w:val="num" w:pos="851"/>
              </w:tabs>
              <w:spacing w:after="0" w:line="240" w:lineRule="auto"/>
              <w:ind w:right="1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0587E">
              <w:rPr>
                <w:rFonts w:ascii="Times New Roman" w:hAnsi="Times New Roman"/>
                <w:sz w:val="24"/>
                <w:szCs w:val="24"/>
                <w:lang w:eastAsia="ru-RU"/>
              </w:rPr>
              <w:t>ОКПО  82836691</w:t>
            </w:r>
            <w:proofErr w:type="gramEnd"/>
          </w:p>
          <w:p w14:paraId="55AE9BCE" w14:textId="77777777" w:rsidR="00A12356" w:rsidRPr="0060587E" w:rsidRDefault="00A12356" w:rsidP="0060587E">
            <w:pPr>
              <w:tabs>
                <w:tab w:val="num" w:pos="851"/>
              </w:tabs>
              <w:spacing w:after="0" w:line="240" w:lineRule="auto"/>
              <w:ind w:right="1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0587E">
              <w:rPr>
                <w:rFonts w:ascii="Times New Roman" w:hAnsi="Times New Roman"/>
                <w:sz w:val="24"/>
                <w:szCs w:val="24"/>
                <w:lang w:eastAsia="ru-RU"/>
              </w:rPr>
              <w:t>ОКВЭД  85.41</w:t>
            </w:r>
            <w:proofErr w:type="gramEnd"/>
          </w:p>
          <w:p w14:paraId="269C1277" w14:textId="77777777" w:rsidR="00A12356" w:rsidRPr="0060587E" w:rsidRDefault="00A12356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</w:t>
            </w:r>
            <w:r w:rsidRPr="006058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1076952034500</w:t>
            </w:r>
          </w:p>
          <w:p w14:paraId="4C7D36E5" w14:textId="77777777" w:rsidR="00A12356" w:rsidRPr="0060587E" w:rsidRDefault="00A12356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AFDCF5" w14:textId="77777777" w:rsidR="00A12356" w:rsidRPr="0060587E" w:rsidRDefault="00A12356" w:rsidP="0060587E">
            <w:pPr>
              <w:tabs>
                <w:tab w:val="num" w:pos="851"/>
              </w:tabs>
              <w:spacing w:after="0" w:line="240" w:lineRule="auto"/>
              <w:ind w:right="18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29A6845" w14:textId="77777777" w:rsidR="00A12356" w:rsidRPr="0060587E" w:rsidRDefault="00A12356" w:rsidP="00F164F8">
            <w:pPr>
              <w:tabs>
                <w:tab w:val="num" w:pos="851"/>
              </w:tabs>
              <w:spacing w:after="0" w:line="240" w:lineRule="auto"/>
              <w:ind w:right="18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089A" w:rsidRPr="00DF09CC" w14:paraId="5BFD85FE" w14:textId="77777777" w:rsidTr="00A12356">
        <w:tc>
          <w:tcPr>
            <w:tcW w:w="5040" w:type="dxa"/>
          </w:tcPr>
          <w:p w14:paraId="5984F024" w14:textId="77777777" w:rsidR="00EC089A" w:rsidRPr="0060587E" w:rsidRDefault="00636EFD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И.о. д</w:t>
            </w:r>
            <w:r w:rsidR="00EC089A"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иректор</w:t>
            </w:r>
            <w:r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Дмитриев Максим Юрьевич</w:t>
            </w:r>
          </w:p>
        </w:tc>
      </w:tr>
      <w:tr w:rsidR="00EC089A" w:rsidRPr="00DF09CC" w14:paraId="08497CA5" w14:textId="77777777" w:rsidTr="00EC089A">
        <w:tc>
          <w:tcPr>
            <w:tcW w:w="5040" w:type="dxa"/>
          </w:tcPr>
          <w:p w14:paraId="280A5736" w14:textId="77777777" w:rsidR="00EC089A" w:rsidRPr="0060587E" w:rsidRDefault="00EC089A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C088B6" w14:textId="77777777" w:rsidR="00EC089A" w:rsidRPr="0060587E" w:rsidRDefault="00EC089A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63F8735" w14:textId="77777777" w:rsidR="009867F6" w:rsidRPr="00EC089A" w:rsidRDefault="009867F6" w:rsidP="00792536">
      <w:pPr>
        <w:jc w:val="center"/>
        <w:rPr>
          <w:rFonts w:ascii="Times New Roman" w:hAnsi="Times New Roman"/>
          <w:sz w:val="28"/>
          <w:szCs w:val="28"/>
        </w:rPr>
      </w:pPr>
    </w:p>
    <w:sectPr w:rsidR="009867F6" w:rsidRPr="00EC0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A55E4" w14:textId="77777777" w:rsidR="00133FA5" w:rsidRDefault="00133FA5" w:rsidP="00EC089A">
      <w:pPr>
        <w:spacing w:after="0" w:line="240" w:lineRule="auto"/>
      </w:pPr>
      <w:r>
        <w:separator/>
      </w:r>
    </w:p>
  </w:endnote>
  <w:endnote w:type="continuationSeparator" w:id="0">
    <w:p w14:paraId="4E9A922F" w14:textId="77777777" w:rsidR="00133FA5" w:rsidRDefault="00133FA5" w:rsidP="00EC0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24ED8" w14:textId="77777777" w:rsidR="00133FA5" w:rsidRDefault="00133FA5" w:rsidP="00EC089A">
      <w:pPr>
        <w:spacing w:after="0" w:line="240" w:lineRule="auto"/>
      </w:pPr>
      <w:r>
        <w:separator/>
      </w:r>
    </w:p>
  </w:footnote>
  <w:footnote w:type="continuationSeparator" w:id="0">
    <w:p w14:paraId="2F639785" w14:textId="77777777" w:rsidR="00133FA5" w:rsidRDefault="00133FA5" w:rsidP="00EC0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89A"/>
    <w:rsid w:val="00046E52"/>
    <w:rsid w:val="00094444"/>
    <w:rsid w:val="000F5881"/>
    <w:rsid w:val="00133FA5"/>
    <w:rsid w:val="00171928"/>
    <w:rsid w:val="003C018A"/>
    <w:rsid w:val="00421AA3"/>
    <w:rsid w:val="00451ED3"/>
    <w:rsid w:val="004731A9"/>
    <w:rsid w:val="004C12F6"/>
    <w:rsid w:val="005F43A0"/>
    <w:rsid w:val="0060587E"/>
    <w:rsid w:val="00636EFD"/>
    <w:rsid w:val="00720140"/>
    <w:rsid w:val="00746266"/>
    <w:rsid w:val="00792536"/>
    <w:rsid w:val="007A43B7"/>
    <w:rsid w:val="00887DD6"/>
    <w:rsid w:val="008B51E6"/>
    <w:rsid w:val="00970A04"/>
    <w:rsid w:val="009867F6"/>
    <w:rsid w:val="009E1B43"/>
    <w:rsid w:val="00A12356"/>
    <w:rsid w:val="00A62E98"/>
    <w:rsid w:val="00A902C2"/>
    <w:rsid w:val="00C62A64"/>
    <w:rsid w:val="00C907A4"/>
    <w:rsid w:val="00CD5BE7"/>
    <w:rsid w:val="00EA220B"/>
    <w:rsid w:val="00EC089A"/>
    <w:rsid w:val="00EE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99E1"/>
  <w15:docId w15:val="{5EC72ED9-9622-4E80-A15A-42C820B6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B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089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C0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089A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C0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089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Наталья Смирнова</cp:lastModifiedBy>
  <cp:revision>19</cp:revision>
  <cp:lastPrinted>2021-01-15T11:36:00Z</cp:lastPrinted>
  <dcterms:created xsi:type="dcterms:W3CDTF">2024-10-07T09:04:00Z</dcterms:created>
  <dcterms:modified xsi:type="dcterms:W3CDTF">2025-12-04T10:50:00Z</dcterms:modified>
</cp:coreProperties>
</file>