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E3EA" w14:textId="4B2D9FC0" w:rsidR="00392FD4" w:rsidRDefault="00392FD4" w:rsidP="003E1D0B">
      <w:pPr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>Стандартные положения в баскетболе</w:t>
      </w:r>
    </w:p>
    <w:p w14:paraId="3058DCA4" w14:textId="77777777" w:rsidR="00856741" w:rsidRPr="001B70FF" w:rsidRDefault="00856741" w:rsidP="003E1D0B">
      <w:pPr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079770B7" w14:textId="6AAB2EBB" w:rsidR="003E1D0B" w:rsidRPr="001B70FF" w:rsidRDefault="003E1D0B" w:rsidP="001B70FF">
      <w:pPr>
        <w:tabs>
          <w:tab w:val="left" w:pos="651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14:paraId="0209AA19" w14:textId="0F272BBA" w:rsidR="003E1D0B" w:rsidRPr="001B70FF" w:rsidRDefault="003E1D0B" w:rsidP="001B70FF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Автор: тренер-преподаватель</w:t>
      </w:r>
    </w:p>
    <w:p w14:paraId="6306F493" w14:textId="0E9C6011" w:rsidR="003E1D0B" w:rsidRPr="001B70FF" w:rsidRDefault="003E1D0B" w:rsidP="001B70FF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ГБУ ДО «СШОР по игровым видам спорта»</w:t>
      </w:r>
    </w:p>
    <w:p w14:paraId="3DA2FE80" w14:textId="08E15DF7" w:rsidR="003E1D0B" w:rsidRPr="001B70FF" w:rsidRDefault="003E1D0B" w:rsidP="001B70FF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Старков Р.В. </w:t>
      </w:r>
    </w:p>
    <w:p w14:paraId="678EF82B" w14:textId="38CCCD11" w:rsidR="00491A73" w:rsidRPr="001B70FF" w:rsidRDefault="00491A73" w:rsidP="001B70FF">
      <w:pPr>
        <w:tabs>
          <w:tab w:val="left" w:pos="651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г. Тверь, 2025 г.</w:t>
      </w:r>
    </w:p>
    <w:p w14:paraId="41DE9133" w14:textId="77777777" w:rsidR="003E1D0B" w:rsidRPr="001B70FF" w:rsidRDefault="003E1D0B" w:rsidP="003E1D0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39ABF41" w14:textId="77777777" w:rsidR="003E1D0B" w:rsidRPr="001B70FF" w:rsidRDefault="003E1D0B" w:rsidP="003E1D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B1221D2" w14:textId="77777777" w:rsidR="00663324" w:rsidRDefault="00193751" w:rsidP="0066332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Стандартные положения в баскетболе 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способы возобновления игры после её остановки согласно правилам.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6948E0C" w14:textId="14E90930" w:rsidR="00663324" w:rsidRDefault="00392FD4" w:rsidP="0066332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баскетболе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стандартам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отнести: стартовый спорный, выносы из-за боковой и лицевой, а также ситуации после штрафного броска.</w:t>
      </w:r>
      <w:r w:rsidR="008567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FFBD6EE" w14:textId="1F08FB11" w:rsidR="00193751" w:rsidRPr="001B70FF" w:rsidRDefault="00193751" w:rsidP="0066332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возможные ситуации стандартных положений нужно отрабатывать на тренировках. Такой подход значительно увеличит продуктивность игровых действий. Ситуационная игра требует большого мастерства и таланта, а за счет отработки игровых действий и дисциплины можно нивелировать разницу в классе между соперниками.</w:t>
      </w:r>
    </w:p>
    <w:p w14:paraId="33F598E4" w14:textId="752F06F9" w:rsidR="00193751" w:rsidRPr="001B70FF" w:rsidRDefault="00193751" w:rsidP="009556C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работе я использую и отрабатываю следующие стандартные положения</w:t>
      </w:r>
      <w:r w:rsidR="004546E7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нападении</w:t>
      </w: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3E235F89" w14:textId="414E5E19" w:rsidR="00193751" w:rsidRPr="001B70FF" w:rsidRDefault="00193751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Стартовый спорный. </w:t>
      </w:r>
      <w:r w:rsidR="00F74DB6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Ситуация с преимуществом при подбрасывании и ситуация без преимущества;</w:t>
      </w:r>
    </w:p>
    <w:p w14:paraId="26FAFCAD" w14:textId="09994581" w:rsidR="00F74DB6" w:rsidRPr="001B70FF" w:rsidRDefault="00F74DB6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Вынос мяча с середины площадки при начале четверти и нарушении «зоны»;</w:t>
      </w:r>
    </w:p>
    <w:p w14:paraId="01DF1ACB" w14:textId="4EED2B2B" w:rsidR="00EF2B4D" w:rsidRPr="001B70FF" w:rsidRDefault="00F74DB6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215581628"/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Выносы мяча из-за боковой линии </w:t>
      </w:r>
      <w:bookmarkEnd w:id="0"/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тыловой зоне при личном и зонном прессингах соперника</w:t>
      </w:r>
      <w:r w:rsidR="00EF2B4D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761A282" w14:textId="49B7E3F0" w:rsidR="00EF2B4D" w:rsidRPr="001B70FF" w:rsidRDefault="00EF2B4D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Выносы мяча из-за лицевой линии в тыловой зоне при личном и зонном прессингах соперника (после пропущенного мяча);</w:t>
      </w:r>
    </w:p>
    <w:p w14:paraId="65A1D457" w14:textId="7B9DDE9E" w:rsidR="00F74DB6" w:rsidRPr="001B70FF" w:rsidRDefault="00F74DB6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2B4D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Выносы мяча из-за боковой линии </w:t>
      </w:r>
      <w:bookmarkStart w:id="1" w:name="_Hlk215581708"/>
      <w:r w:rsidR="00EF2B4D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передовой зоне при личной и зонной защите соперника;</w:t>
      </w:r>
      <w:bookmarkEnd w:id="1"/>
    </w:p>
    <w:p w14:paraId="47B03BA6" w14:textId="3488DB25" w:rsidR="00EF2B4D" w:rsidRPr="001B70FF" w:rsidRDefault="00EF2B4D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Выносы мяча из-за лицевой линии в передовой зоне при личной и зонной защите соперника;</w:t>
      </w:r>
    </w:p>
    <w:p w14:paraId="3BD0A5D4" w14:textId="2581E3C5" w:rsidR="00EF2B4D" w:rsidRPr="001B70FF" w:rsidRDefault="00EF2B4D" w:rsidP="0085674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Выносы мяча при пробитии штрафного броска соперником (забитый мяч и промах)</w:t>
      </w:r>
      <w:r w:rsidR="004546E7"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7555E62B" w14:textId="399EB95E" w:rsidR="004546E7" w:rsidRPr="001B70FF" w:rsidRDefault="004546E7" w:rsidP="0085674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каждой ситуации оптимально иметь несколько вариантов.</w:t>
      </w:r>
    </w:p>
    <w:p w14:paraId="5ABF4FB3" w14:textId="23046498" w:rsidR="00981DC9" w:rsidRPr="001B70FF" w:rsidRDefault="00392FD4" w:rsidP="009556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0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7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видео / БЫСТРЫЙ ОТРЫВ ПОСЛЕ ШТРАФНОГО БРОСКА /</w:t>
      </w:r>
      <w:r w:rsidR="004546E7" w:rsidRPr="001B7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AC1824" w:rsidRPr="001B70F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https://vk.com/wall-228137084_301</w:t>
        </w:r>
      </w:hyperlink>
    </w:p>
    <w:p w14:paraId="20569D35" w14:textId="04D08E63" w:rsidR="00AC1824" w:rsidRPr="001B70FF" w:rsidRDefault="00AC1824" w:rsidP="00955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и / СТАРТОВЫЙ СПОРНЫЙ /</w:t>
      </w:r>
    </w:p>
    <w:p w14:paraId="0571D56E" w14:textId="122B528B" w:rsidR="00AC1824" w:rsidRPr="001B70FF" w:rsidRDefault="00AC1824" w:rsidP="00637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B70FF">
          <w:rPr>
            <w:rStyle w:val="ac"/>
            <w:rFonts w:ascii="Times New Roman" w:hAnsi="Times New Roman" w:cs="Times New Roman"/>
            <w:sz w:val="28"/>
            <w:szCs w:val="28"/>
          </w:rPr>
          <w:t>https://vk.com/wall-228137084_436</w:t>
        </w:r>
      </w:hyperlink>
    </w:p>
    <w:sectPr w:rsidR="00AC1824" w:rsidRPr="001B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2CE2"/>
    <w:multiLevelType w:val="hybridMultilevel"/>
    <w:tmpl w:val="9970F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0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D4"/>
    <w:rsid w:val="00111582"/>
    <w:rsid w:val="00193751"/>
    <w:rsid w:val="001B70FF"/>
    <w:rsid w:val="00392FD4"/>
    <w:rsid w:val="003E1D0B"/>
    <w:rsid w:val="004546E7"/>
    <w:rsid w:val="00491A73"/>
    <w:rsid w:val="00637AC8"/>
    <w:rsid w:val="00663324"/>
    <w:rsid w:val="00856741"/>
    <w:rsid w:val="009556C7"/>
    <w:rsid w:val="00981DC9"/>
    <w:rsid w:val="00AC1824"/>
    <w:rsid w:val="00CD7FCE"/>
    <w:rsid w:val="00E45A24"/>
    <w:rsid w:val="00EF2B4D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990F"/>
  <w15:chartTrackingRefBased/>
  <w15:docId w15:val="{1E3A8B80-CC38-43BA-81F2-396C8BBF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F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F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F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F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F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F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F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18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28137084_436" TargetMode="External"/><Relationship Id="rId5" Type="http://schemas.openxmlformats.org/officeDocument/2006/relationships/hyperlink" Target="https://vk.com/wall-228137084_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Старков</dc:creator>
  <cp:keywords/>
  <dc:description/>
  <cp:lastModifiedBy>Наталья Смирнова</cp:lastModifiedBy>
  <cp:revision>12</cp:revision>
  <dcterms:created xsi:type="dcterms:W3CDTF">2025-12-02T11:54:00Z</dcterms:created>
  <dcterms:modified xsi:type="dcterms:W3CDTF">2025-12-03T06:20:00Z</dcterms:modified>
</cp:coreProperties>
</file>