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AAE6" w14:textId="65A6A9E4" w:rsidR="00B92639" w:rsidRPr="00B92639" w:rsidRDefault="00B92639" w:rsidP="00B92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39">
        <w:rPr>
          <w:rFonts w:ascii="Times New Roman" w:hAnsi="Times New Roman" w:cs="Times New Roman"/>
          <w:b/>
          <w:sz w:val="28"/>
          <w:szCs w:val="28"/>
        </w:rPr>
        <w:t xml:space="preserve">План проведения спортивных мероприятий в образовательных </w:t>
      </w:r>
      <w:r w:rsidR="002E3C3C" w:rsidRPr="00B92639">
        <w:rPr>
          <w:rFonts w:ascii="Times New Roman" w:hAnsi="Times New Roman" w:cs="Times New Roman"/>
          <w:b/>
          <w:sz w:val="28"/>
          <w:szCs w:val="28"/>
        </w:rPr>
        <w:t>организациях (</w:t>
      </w:r>
      <w:r w:rsidRPr="00B92639">
        <w:rPr>
          <w:rFonts w:ascii="Times New Roman" w:hAnsi="Times New Roman" w:cs="Times New Roman"/>
          <w:b/>
          <w:sz w:val="28"/>
          <w:szCs w:val="28"/>
        </w:rPr>
        <w:t xml:space="preserve">ГБУ СШОР, СШ) </w:t>
      </w:r>
    </w:p>
    <w:p w14:paraId="1EA7EFA8" w14:textId="77777777" w:rsidR="0079299B" w:rsidRDefault="00B92639" w:rsidP="00B92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39">
        <w:rPr>
          <w:rFonts w:ascii="Times New Roman" w:hAnsi="Times New Roman" w:cs="Times New Roman"/>
          <w:b/>
          <w:sz w:val="28"/>
          <w:szCs w:val="28"/>
        </w:rPr>
        <w:t>в рамках проведения летней оздоровительной кампании 2025 года</w:t>
      </w:r>
    </w:p>
    <w:p w14:paraId="2BA1B90E" w14:textId="77777777" w:rsidR="00B92639" w:rsidRDefault="00B92639" w:rsidP="00B92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50A53" w14:textId="77777777" w:rsidR="00B92639" w:rsidRDefault="00B92639" w:rsidP="00B92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4961"/>
        <w:gridCol w:w="1843"/>
        <w:gridCol w:w="2357"/>
        <w:gridCol w:w="2427"/>
      </w:tblGrid>
      <w:tr w:rsidR="00B92639" w:rsidRPr="00B92639" w14:paraId="6271B888" w14:textId="77777777" w:rsidTr="00187BD5">
        <w:tc>
          <w:tcPr>
            <w:tcW w:w="846" w:type="dxa"/>
          </w:tcPr>
          <w:p w14:paraId="51AA13DA" w14:textId="77777777" w:rsidR="00B92639" w:rsidRP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3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26" w:type="dxa"/>
          </w:tcPr>
          <w:p w14:paraId="04C87C39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A524B02" w14:textId="77777777" w:rsidR="00B92639" w:rsidRP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СШОР , СШ </w:t>
            </w:r>
          </w:p>
        </w:tc>
        <w:tc>
          <w:tcPr>
            <w:tcW w:w="4961" w:type="dxa"/>
          </w:tcPr>
          <w:p w14:paraId="62145D52" w14:textId="77777777" w:rsidR="00B92639" w:rsidRP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14:paraId="424D0B93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20C1D8C0" w14:textId="77777777" w:rsidR="00B92639" w:rsidRP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2357" w:type="dxa"/>
          </w:tcPr>
          <w:p w14:paraId="47A50921" w14:textId="77777777" w:rsidR="00B92639" w:rsidRP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27" w:type="dxa"/>
          </w:tcPr>
          <w:p w14:paraId="215C067D" w14:textId="77777777" w:rsidR="00B92639" w:rsidRP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выполнении </w:t>
            </w:r>
          </w:p>
        </w:tc>
      </w:tr>
      <w:tr w:rsidR="001D6387" w14:paraId="7E10A9DA" w14:textId="77777777" w:rsidTr="00187BD5">
        <w:tc>
          <w:tcPr>
            <w:tcW w:w="846" w:type="dxa"/>
          </w:tcPr>
          <w:p w14:paraId="3FC1326A" w14:textId="4D2AD4EA" w:rsidR="001D6387" w:rsidRDefault="001D6387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14:paraId="71B7F3C2" w14:textId="790854D6" w:rsidR="001D6387" w:rsidRPr="00CF3647" w:rsidRDefault="001D6387" w:rsidP="007842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Тверской области «Спортивная школа олимпийского резерва по игровым видам спорта»</w:t>
            </w:r>
          </w:p>
        </w:tc>
        <w:tc>
          <w:tcPr>
            <w:tcW w:w="4961" w:type="dxa"/>
          </w:tcPr>
          <w:p w14:paraId="390F3EDB" w14:textId="24495B43" w:rsidR="001D6387" w:rsidRPr="007842F0" w:rsidRDefault="001D6387" w:rsidP="007842F0">
            <w:pPr>
              <w:pStyle w:val="Standard"/>
              <w:rPr>
                <w:sz w:val="24"/>
              </w:rPr>
            </w:pPr>
            <w:r w:rsidRPr="00CF36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F3647">
              <w:rPr>
                <w:rFonts w:ascii="Times New Roman" w:eastAsia="Times New Roman" w:hAnsi="Times New Roman" w:cs="Times New Roman"/>
                <w:sz w:val="24"/>
              </w:rPr>
              <w:t>бластно</w:t>
            </w:r>
            <w:r w:rsidRPr="00CF3647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CF3647">
              <w:rPr>
                <w:rFonts w:ascii="Times New Roman" w:eastAsia="Times New Roman" w:hAnsi="Times New Roman" w:cs="Times New Roman"/>
                <w:sz w:val="24"/>
              </w:rPr>
              <w:t xml:space="preserve"> турнир «Детская волейбольная лига» Тверской области</w:t>
            </w:r>
            <w:r w:rsidRPr="00CF36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F3647">
              <w:rPr>
                <w:rFonts w:ascii="Times New Roman" w:eastAsia="Times New Roman" w:hAnsi="Times New Roman" w:cs="Times New Roman"/>
                <w:sz w:val="24"/>
              </w:rPr>
              <w:t>по волейболу среди команд юношей 2012-2013 гг.р., посвященн</w:t>
            </w:r>
            <w:r w:rsidRPr="00CF3647">
              <w:rPr>
                <w:rFonts w:ascii="Times New Roman" w:eastAsia="Times New Roman" w:hAnsi="Times New Roman" w:cs="Times New Roman"/>
                <w:sz w:val="24"/>
              </w:rPr>
              <w:t>ый</w:t>
            </w:r>
            <w:r w:rsidRPr="00CF3647">
              <w:rPr>
                <w:rFonts w:ascii="Times New Roman" w:eastAsia="Times New Roman" w:hAnsi="Times New Roman" w:cs="Times New Roman"/>
                <w:sz w:val="24"/>
              </w:rPr>
              <w:t xml:space="preserve"> памяти заслуженного мастера спорта РФ В.А. Хамутцких</w:t>
            </w:r>
          </w:p>
        </w:tc>
        <w:tc>
          <w:tcPr>
            <w:tcW w:w="1843" w:type="dxa"/>
          </w:tcPr>
          <w:p w14:paraId="194FC48D" w14:textId="1FFC0838" w:rsidR="001D6387" w:rsidRPr="00CF3647" w:rsidRDefault="001D6387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</w:rPr>
              <w:t>08-10 июня</w:t>
            </w:r>
          </w:p>
          <w:p w14:paraId="18EB2842" w14:textId="249FB905" w:rsidR="001D6387" w:rsidRPr="00CF3647" w:rsidRDefault="001D6387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348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F3647">
              <w:rPr>
                <w:rFonts w:ascii="Times New Roman" w:hAnsi="Times New Roman" w:cs="Times New Roman"/>
                <w:sz w:val="24"/>
                <w:szCs w:val="24"/>
              </w:rPr>
              <w:t>, г. Тверь</w:t>
            </w:r>
          </w:p>
        </w:tc>
        <w:tc>
          <w:tcPr>
            <w:tcW w:w="2357" w:type="dxa"/>
          </w:tcPr>
          <w:p w14:paraId="10743782" w14:textId="40E5BD41" w:rsidR="001D6387" w:rsidRPr="00CF3647" w:rsidRDefault="001D6387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</w:rPr>
              <w:t>И.о. директора М.Ю. Дмитриев</w:t>
            </w:r>
          </w:p>
        </w:tc>
        <w:tc>
          <w:tcPr>
            <w:tcW w:w="2427" w:type="dxa"/>
          </w:tcPr>
          <w:p w14:paraId="55822D4C" w14:textId="77777777" w:rsidR="001D6387" w:rsidRPr="00CF3647" w:rsidRDefault="001D6387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F6" w14:paraId="185AA810" w14:textId="77777777" w:rsidTr="00187BD5">
        <w:tc>
          <w:tcPr>
            <w:tcW w:w="846" w:type="dxa"/>
          </w:tcPr>
          <w:p w14:paraId="71319B9A" w14:textId="15645954" w:rsidR="00351BF6" w:rsidRDefault="00BA1576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14:paraId="172B4D1F" w14:textId="77777777" w:rsidR="00351BF6" w:rsidRPr="00CF3647" w:rsidRDefault="00351BF6" w:rsidP="007842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33A6092" w14:textId="26152611" w:rsidR="00351BF6" w:rsidRPr="00CF3647" w:rsidRDefault="00351BF6" w:rsidP="007842F0">
            <w:pPr>
              <w:pStyle w:val="Standard"/>
              <w:rPr>
                <w:rFonts w:ascii="Times New Roman" w:eastAsia="Times New Roman" w:hAnsi="Times New Roman" w:cs="Times New Roman"/>
                <w:sz w:val="24"/>
              </w:rPr>
            </w:pPr>
            <w:r w:rsidRPr="000E71DE">
              <w:rPr>
                <w:rFonts w:ascii="Times New Roman" w:hAnsi="Times New Roman"/>
                <w:sz w:val="24"/>
              </w:rPr>
              <w:t>Региональные соревнования</w:t>
            </w:r>
            <w:r w:rsidR="0033684C" w:rsidRPr="000E71DE">
              <w:rPr>
                <w:rFonts w:ascii="Times New Roman" w:hAnsi="Times New Roman"/>
                <w:sz w:val="24"/>
              </w:rPr>
              <w:t xml:space="preserve"> </w:t>
            </w:r>
            <w:r w:rsidR="0033684C">
              <w:rPr>
                <w:rFonts w:ascii="Times New Roman" w:hAnsi="Times New Roman"/>
                <w:sz w:val="24"/>
              </w:rPr>
              <w:t xml:space="preserve">по настольному теннису </w:t>
            </w:r>
            <w:r w:rsidRPr="000E71DE">
              <w:rPr>
                <w:rFonts w:ascii="Times New Roman" w:hAnsi="Times New Roman"/>
                <w:sz w:val="24"/>
              </w:rPr>
              <w:t xml:space="preserve">«Молодые надежды» </w:t>
            </w:r>
            <w:r w:rsidR="007E1C9F">
              <w:rPr>
                <w:rFonts w:ascii="Times New Roman" w:hAnsi="Times New Roman"/>
                <w:sz w:val="24"/>
              </w:rPr>
              <w:t>(юноши, девушки 200</w:t>
            </w:r>
            <w:r w:rsidR="00150950">
              <w:rPr>
                <w:rFonts w:ascii="Times New Roman" w:hAnsi="Times New Roman"/>
                <w:sz w:val="24"/>
              </w:rPr>
              <w:t>8-</w:t>
            </w:r>
            <w:r w:rsidR="007E1C9F">
              <w:rPr>
                <w:rFonts w:ascii="Times New Roman" w:hAnsi="Times New Roman"/>
                <w:sz w:val="24"/>
              </w:rPr>
              <w:t>2014 гг.р.)</w:t>
            </w:r>
            <w:r w:rsidR="004A555E">
              <w:rPr>
                <w:rFonts w:ascii="Times New Roman" w:hAnsi="Times New Roman"/>
                <w:sz w:val="24"/>
              </w:rPr>
              <w:t>, одиночный разряд</w:t>
            </w:r>
          </w:p>
        </w:tc>
        <w:tc>
          <w:tcPr>
            <w:tcW w:w="1843" w:type="dxa"/>
          </w:tcPr>
          <w:p w14:paraId="2197B7BA" w14:textId="64BD19D4" w:rsidR="00351BF6" w:rsidRPr="00CF3647" w:rsidRDefault="00351BF6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 2025 г.</w:t>
            </w:r>
            <w:r w:rsidR="00187BD5">
              <w:rPr>
                <w:rFonts w:ascii="Times New Roman" w:hAnsi="Times New Roman" w:cs="Times New Roman"/>
                <w:sz w:val="24"/>
                <w:szCs w:val="24"/>
              </w:rPr>
              <w:t>, г. Тверь</w:t>
            </w:r>
          </w:p>
        </w:tc>
        <w:tc>
          <w:tcPr>
            <w:tcW w:w="2357" w:type="dxa"/>
          </w:tcPr>
          <w:p w14:paraId="5470299E" w14:textId="23C297AA" w:rsidR="00351BF6" w:rsidRPr="00CF3647" w:rsidRDefault="00F62721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А.Н. Романов</w:t>
            </w:r>
          </w:p>
        </w:tc>
        <w:tc>
          <w:tcPr>
            <w:tcW w:w="2427" w:type="dxa"/>
          </w:tcPr>
          <w:p w14:paraId="6DF98470" w14:textId="77777777" w:rsidR="00351BF6" w:rsidRPr="00CF3647" w:rsidRDefault="00351BF6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87" w14:paraId="1BC2A1DF" w14:textId="77777777" w:rsidTr="00187BD5">
        <w:trPr>
          <w:trHeight w:val="719"/>
        </w:trPr>
        <w:tc>
          <w:tcPr>
            <w:tcW w:w="846" w:type="dxa"/>
          </w:tcPr>
          <w:p w14:paraId="605109F4" w14:textId="45C3A37D" w:rsidR="001D6387" w:rsidRDefault="00BA1576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14:paraId="1FF7B5ED" w14:textId="77777777" w:rsidR="001D6387" w:rsidRPr="00CF3647" w:rsidRDefault="001D6387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0B083B" w14:textId="0BB87134" w:rsidR="001D6387" w:rsidRPr="00CF3647" w:rsidRDefault="00ED6311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1D6387" w:rsidRPr="00CF3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64A">
              <w:rPr>
                <w:rFonts w:ascii="Times New Roman" w:hAnsi="Times New Roman" w:cs="Times New Roman"/>
                <w:sz w:val="24"/>
                <w:szCs w:val="24"/>
              </w:rPr>
              <w:t xml:space="preserve">по баскетболу </w:t>
            </w:r>
            <w:r w:rsidR="001D6387" w:rsidRPr="00CF3647">
              <w:rPr>
                <w:rFonts w:ascii="Times New Roman" w:hAnsi="Times New Roman" w:cs="Times New Roman"/>
                <w:sz w:val="24"/>
                <w:szCs w:val="24"/>
              </w:rPr>
              <w:t>в МОУ ДО ДООЛ «Чайка</w:t>
            </w:r>
            <w:r w:rsidR="001D39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72955">
              <w:rPr>
                <w:rFonts w:ascii="Times New Roman" w:hAnsi="Times New Roman" w:cs="Times New Roman"/>
                <w:sz w:val="24"/>
                <w:szCs w:val="24"/>
              </w:rPr>
              <w:t>среди обучающихся СШОР</w:t>
            </w:r>
          </w:p>
        </w:tc>
        <w:tc>
          <w:tcPr>
            <w:tcW w:w="1843" w:type="dxa"/>
          </w:tcPr>
          <w:p w14:paraId="2B47B60C" w14:textId="479469D2" w:rsidR="001D6387" w:rsidRPr="00CF3647" w:rsidRDefault="001D6387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  <w:r w:rsidR="001D3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3981" w:rsidRPr="00CF3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981" w:rsidRPr="00CF3647">
              <w:rPr>
                <w:rFonts w:ascii="Times New Roman" w:hAnsi="Times New Roman" w:cs="Times New Roman"/>
                <w:sz w:val="24"/>
                <w:szCs w:val="24"/>
              </w:rPr>
              <w:t>Тверская обл., дер. Дуденево</w:t>
            </w:r>
          </w:p>
        </w:tc>
        <w:tc>
          <w:tcPr>
            <w:tcW w:w="2357" w:type="dxa"/>
          </w:tcPr>
          <w:p w14:paraId="791FB283" w14:textId="69A88730" w:rsidR="001D6387" w:rsidRPr="00CF3647" w:rsidRDefault="001D6387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</w:rPr>
              <w:t>И.о. директора М.Ю. Дмитриев</w:t>
            </w:r>
          </w:p>
        </w:tc>
        <w:tc>
          <w:tcPr>
            <w:tcW w:w="2427" w:type="dxa"/>
          </w:tcPr>
          <w:p w14:paraId="501048B8" w14:textId="77777777" w:rsidR="001D6387" w:rsidRPr="00CF3647" w:rsidRDefault="001D6387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87" w14:paraId="261502F9" w14:textId="77777777" w:rsidTr="00187BD5">
        <w:tc>
          <w:tcPr>
            <w:tcW w:w="846" w:type="dxa"/>
          </w:tcPr>
          <w:p w14:paraId="14C8B87D" w14:textId="7D63C02F" w:rsidR="001D6387" w:rsidRDefault="00BA1576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</w:tcPr>
          <w:p w14:paraId="735A4A08" w14:textId="77777777" w:rsidR="001D6387" w:rsidRPr="00CF3647" w:rsidRDefault="001D6387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D6FEB4" w14:textId="1DF953C0" w:rsidR="001D6387" w:rsidRPr="00CF3647" w:rsidRDefault="00CF3647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05764A">
              <w:rPr>
                <w:rFonts w:ascii="Times New Roman" w:hAnsi="Times New Roman" w:cs="Times New Roman"/>
                <w:sz w:val="24"/>
                <w:szCs w:val="24"/>
              </w:rPr>
              <w:t xml:space="preserve">по баскетболу </w:t>
            </w:r>
            <w:r w:rsidRPr="00CF364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D6387" w:rsidRPr="00CF3647">
              <w:rPr>
                <w:rFonts w:ascii="Times New Roman" w:hAnsi="Times New Roman" w:cs="Times New Roman"/>
                <w:sz w:val="24"/>
                <w:szCs w:val="24"/>
              </w:rPr>
              <w:t>МАОУ ДОД ДЗООЦ «Зарница»</w:t>
            </w:r>
            <w:r w:rsidR="00624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955">
              <w:rPr>
                <w:rFonts w:ascii="Times New Roman" w:hAnsi="Times New Roman" w:cs="Times New Roman"/>
                <w:sz w:val="24"/>
                <w:szCs w:val="24"/>
              </w:rPr>
              <w:t>среди обучающихся СШОР</w:t>
            </w:r>
          </w:p>
        </w:tc>
        <w:tc>
          <w:tcPr>
            <w:tcW w:w="1843" w:type="dxa"/>
          </w:tcPr>
          <w:p w14:paraId="77F62B82" w14:textId="1952E6EB" w:rsidR="001D6387" w:rsidRPr="00CF3647" w:rsidRDefault="001D6387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</w:rPr>
              <w:t>Август 2025 г.</w:t>
            </w:r>
            <w:r w:rsidR="0062470E">
              <w:rPr>
                <w:rFonts w:ascii="Times New Roman" w:hAnsi="Times New Roman" w:cs="Times New Roman"/>
                <w:sz w:val="24"/>
                <w:szCs w:val="24"/>
              </w:rPr>
              <w:t>, г. Ржев</w:t>
            </w:r>
          </w:p>
        </w:tc>
        <w:tc>
          <w:tcPr>
            <w:tcW w:w="2357" w:type="dxa"/>
          </w:tcPr>
          <w:p w14:paraId="39F01E8D" w14:textId="01572318" w:rsidR="001D6387" w:rsidRPr="00CF3647" w:rsidRDefault="001D6387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</w:rPr>
              <w:t>И.о. директора М.Ю. Дмитриев</w:t>
            </w:r>
          </w:p>
        </w:tc>
        <w:tc>
          <w:tcPr>
            <w:tcW w:w="2427" w:type="dxa"/>
          </w:tcPr>
          <w:p w14:paraId="4BD0D8AB" w14:textId="77777777" w:rsidR="001D6387" w:rsidRPr="00CF3647" w:rsidRDefault="001D6387" w:rsidP="0078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639" w14:paraId="60394621" w14:textId="77777777" w:rsidTr="00187BD5">
        <w:tc>
          <w:tcPr>
            <w:tcW w:w="846" w:type="dxa"/>
          </w:tcPr>
          <w:p w14:paraId="0F1FBEAF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E30A34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540B436F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26CB4C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1E51F183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14:paraId="48AAEC55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639" w14:paraId="00E1437F" w14:textId="77777777" w:rsidTr="00187BD5">
        <w:tc>
          <w:tcPr>
            <w:tcW w:w="846" w:type="dxa"/>
          </w:tcPr>
          <w:p w14:paraId="1044443F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FAD9B7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237EF722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DB88ED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7920C110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14:paraId="789B8243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639" w14:paraId="4F6BCB7F" w14:textId="77777777" w:rsidTr="00187BD5">
        <w:tc>
          <w:tcPr>
            <w:tcW w:w="846" w:type="dxa"/>
          </w:tcPr>
          <w:p w14:paraId="5CE71C0D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2C126A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1ACB3CD5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E9866F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76D6F5A3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14:paraId="2F9A5997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639" w14:paraId="191328AF" w14:textId="77777777" w:rsidTr="00187BD5">
        <w:tc>
          <w:tcPr>
            <w:tcW w:w="846" w:type="dxa"/>
          </w:tcPr>
          <w:p w14:paraId="756AB893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37DFC2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C8FCECB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FD4039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0595BBED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14:paraId="5C57382E" w14:textId="77777777" w:rsidR="00B92639" w:rsidRDefault="00B92639" w:rsidP="00B9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0C919A" w14:textId="77777777" w:rsidR="00B92639" w:rsidRPr="00B92639" w:rsidRDefault="00B92639" w:rsidP="00B92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2639" w:rsidRPr="00B92639" w:rsidSect="00B926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39"/>
    <w:rsid w:val="0005764A"/>
    <w:rsid w:val="00074CA8"/>
    <w:rsid w:val="00084C7A"/>
    <w:rsid w:val="000A738D"/>
    <w:rsid w:val="000C55D2"/>
    <w:rsid w:val="00150950"/>
    <w:rsid w:val="00187BD5"/>
    <w:rsid w:val="001D3981"/>
    <w:rsid w:val="001D6387"/>
    <w:rsid w:val="0024261F"/>
    <w:rsid w:val="0025718E"/>
    <w:rsid w:val="002D3141"/>
    <w:rsid w:val="002E06F8"/>
    <w:rsid w:val="002E3C3C"/>
    <w:rsid w:val="0033684C"/>
    <w:rsid w:val="00351BF6"/>
    <w:rsid w:val="004A555E"/>
    <w:rsid w:val="00592EE5"/>
    <w:rsid w:val="0062470E"/>
    <w:rsid w:val="00652075"/>
    <w:rsid w:val="00672955"/>
    <w:rsid w:val="00682A7B"/>
    <w:rsid w:val="00700A7B"/>
    <w:rsid w:val="007842F0"/>
    <w:rsid w:val="0079299B"/>
    <w:rsid w:val="007E1C9F"/>
    <w:rsid w:val="00A348DC"/>
    <w:rsid w:val="00B92639"/>
    <w:rsid w:val="00BA1576"/>
    <w:rsid w:val="00CF3647"/>
    <w:rsid w:val="00D90DC9"/>
    <w:rsid w:val="00DF31D3"/>
    <w:rsid w:val="00E000FF"/>
    <w:rsid w:val="00ED6311"/>
    <w:rsid w:val="00F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0A42"/>
  <w15:chartTrackingRefBased/>
  <w15:docId w15:val="{256E488D-5176-494A-B917-C475DBDE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74C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Ari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Наталья Смирнова</cp:lastModifiedBy>
  <cp:revision>130</cp:revision>
  <dcterms:created xsi:type="dcterms:W3CDTF">2025-05-23T06:26:00Z</dcterms:created>
  <dcterms:modified xsi:type="dcterms:W3CDTF">2025-05-23T07:08:00Z</dcterms:modified>
</cp:coreProperties>
</file>