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DF" w:rsidRPr="003D6FDF" w:rsidRDefault="003D6FDF" w:rsidP="003D6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CA"/>
        </w:rPr>
      </w:pPr>
      <w:r w:rsidRPr="003D6FDF">
        <w:rPr>
          <w:rFonts w:ascii="Times New Roman" w:hAnsi="Times New Roman" w:cs="Times New Roman"/>
          <w:sz w:val="28"/>
          <w:szCs w:val="28"/>
          <w:lang w:eastAsia="en-CA"/>
        </w:rPr>
        <w:t>ПРОЕКТ</w:t>
      </w:r>
    </w:p>
    <w:p w:rsidR="003D6FDF" w:rsidRDefault="003D6FDF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en-CA"/>
        </w:rPr>
      </w:pPr>
    </w:p>
    <w:p w:rsidR="003B41F9" w:rsidRPr="003D6FDF" w:rsidRDefault="003B41F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3D6FDF">
        <w:rPr>
          <w:rFonts w:ascii="Times New Roman" w:hAnsi="Times New Roman" w:cs="Times New Roman"/>
          <w:sz w:val="28"/>
          <w:szCs w:val="28"/>
          <w:lang w:eastAsia="en-CA"/>
        </w:rPr>
        <w:t xml:space="preserve">Государственное бюджетное учреждение </w:t>
      </w:r>
      <w:r w:rsidRPr="003D6FDF">
        <w:rPr>
          <w:rFonts w:ascii="Times New Roman" w:hAnsi="Times New Roman" w:cs="Times New Roman"/>
          <w:sz w:val="28"/>
          <w:szCs w:val="28"/>
          <w:lang w:eastAsia="en-CA"/>
        </w:rPr>
        <w:br/>
        <w:t>дополнительного образования</w:t>
      </w:r>
    </w:p>
    <w:p w:rsidR="003B41F9" w:rsidRPr="001C6573" w:rsidRDefault="003B41F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3D6FDF">
        <w:rPr>
          <w:rFonts w:ascii="Times New Roman" w:hAnsi="Times New Roman" w:cs="Times New Roman"/>
          <w:sz w:val="28"/>
          <w:szCs w:val="28"/>
          <w:lang w:eastAsia="en-CA"/>
        </w:rPr>
        <w:t>«Спортивная школа олимпийского р</w:t>
      </w:r>
      <w:r w:rsidR="003D6FDF" w:rsidRPr="003D6FDF">
        <w:rPr>
          <w:rFonts w:ascii="Times New Roman" w:hAnsi="Times New Roman" w:cs="Times New Roman"/>
          <w:sz w:val="28"/>
          <w:szCs w:val="28"/>
          <w:lang w:eastAsia="en-CA"/>
        </w:rPr>
        <w:t xml:space="preserve">езерва по  </w:t>
      </w:r>
      <w:proofErr w:type="gramStart"/>
      <w:r w:rsidR="003D6FDF" w:rsidRPr="003D6FDF">
        <w:rPr>
          <w:rFonts w:ascii="Times New Roman" w:hAnsi="Times New Roman" w:cs="Times New Roman"/>
          <w:sz w:val="28"/>
          <w:szCs w:val="28"/>
          <w:lang w:eastAsia="en-CA"/>
        </w:rPr>
        <w:t>игровыми</w:t>
      </w:r>
      <w:proofErr w:type="gramEnd"/>
      <w:r w:rsidR="003D6FDF" w:rsidRPr="003D6FDF">
        <w:rPr>
          <w:rFonts w:ascii="Times New Roman" w:hAnsi="Times New Roman" w:cs="Times New Roman"/>
          <w:sz w:val="28"/>
          <w:szCs w:val="28"/>
          <w:lang w:eastAsia="en-CA"/>
        </w:rPr>
        <w:t xml:space="preserve"> видам спорта</w:t>
      </w:r>
      <w:r w:rsidRPr="003D6FDF">
        <w:rPr>
          <w:rFonts w:ascii="Times New Roman" w:hAnsi="Times New Roman" w:cs="Times New Roman"/>
          <w:sz w:val="28"/>
          <w:szCs w:val="28"/>
          <w:lang w:eastAsia="en-CA"/>
        </w:rPr>
        <w:t>»</w:t>
      </w: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tbl>
      <w:tblPr>
        <w:tblStyle w:val="aa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3B41F9" w:rsidTr="0090599E">
        <w:tc>
          <w:tcPr>
            <w:tcW w:w="4428" w:type="dxa"/>
          </w:tcPr>
          <w:p w:rsidR="003B41F9" w:rsidRDefault="003B41F9" w:rsidP="001C6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5143" w:type="dxa"/>
          </w:tcPr>
          <w:p w:rsidR="003B41F9" w:rsidRPr="001C6573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  <w:t>УТВЕРЖДЕНО</w:t>
            </w:r>
          </w:p>
          <w:p w:rsidR="003B41F9" w:rsidRPr="001C6573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приказом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___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______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23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</w:t>
            </w:r>
          </w:p>
          <w:p w:rsidR="003B41F9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Директор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</w:t>
            </w: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ГБУ ДО </w:t>
            </w:r>
          </w:p>
          <w:p w:rsidR="003B41F9" w:rsidRPr="001C6573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«СШОР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</w:t>
            </w:r>
            <w:r w:rsidR="003D6F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по  игровым видам спорта</w:t>
            </w: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»</w:t>
            </w:r>
          </w:p>
          <w:p w:rsidR="003B41F9" w:rsidRPr="001C6573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</w:p>
          <w:p w:rsidR="003B41F9" w:rsidRPr="001C6573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  ____________________</w:t>
            </w:r>
          </w:p>
          <w:p w:rsidR="003B41F9" w:rsidRPr="001C6573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 xml:space="preserve">              </w:t>
            </w:r>
            <w:r w:rsidRPr="001C6573"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>(подпись, печать)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 xml:space="preserve">                                (Ф.И.О.)</w:t>
            </w:r>
          </w:p>
          <w:p w:rsidR="003B41F9" w:rsidRDefault="003B41F9" w:rsidP="001C6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</w:p>
        </w:tc>
      </w:tr>
    </w:tbl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Pr="00B457DA" w:rsidRDefault="003B41F9" w:rsidP="00B457D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Положение</w:t>
      </w:r>
      <w:r w:rsidR="003D6FDF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«О порядке и основании перевода, отчисления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восстановления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обучающихся в </w:t>
      </w:r>
      <w:r w:rsidRPr="003D6FDF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ГБУ ДО «Спортивная школа олимпийского резерва по </w:t>
      </w:r>
      <w:r w:rsidR="003D6FDF" w:rsidRPr="003D6FDF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игровым видам спорта</w:t>
      </w:r>
      <w:r w:rsidRPr="003D6FDF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»</w:t>
      </w:r>
    </w:p>
    <w:p w:rsidR="003B41F9" w:rsidRPr="001C6573" w:rsidRDefault="003B41F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eastAsia="en-CA"/>
        </w:rPr>
      </w:pPr>
    </w:p>
    <w:tbl>
      <w:tblPr>
        <w:tblStyle w:val="aa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B41F9" w:rsidTr="0090599E">
        <w:tc>
          <w:tcPr>
            <w:tcW w:w="4785" w:type="dxa"/>
          </w:tcPr>
          <w:p w:rsidR="003B41F9" w:rsidRDefault="003B41F9" w:rsidP="001C65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4786" w:type="dxa"/>
          </w:tcPr>
          <w:p w:rsidR="003B41F9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ПРИНЯТО:</w:t>
            </w:r>
          </w:p>
          <w:p w:rsidR="003B41F9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педагогическим советом </w:t>
            </w:r>
          </w:p>
          <w:p w:rsidR="003B41F9" w:rsidRDefault="003D6FDF" w:rsidP="009059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 w:rsidRPr="003D6F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ГБУ ДО «СШОР по игровым видам спорта</w:t>
            </w:r>
            <w:r w:rsidR="003B41F9" w:rsidRPr="003D6F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»</w:t>
            </w:r>
          </w:p>
          <w:p w:rsidR="003B41F9" w:rsidRDefault="003B41F9" w:rsidP="009059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Протокол №__ от ______2023г.</w:t>
            </w:r>
          </w:p>
        </w:tc>
      </w:tr>
    </w:tbl>
    <w:p w:rsidR="003B41F9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1C6573" w:rsidRDefault="003B41F9" w:rsidP="00E260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CA"/>
        </w:rPr>
        <w:t xml:space="preserve">                                            </w:t>
      </w: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1C6573" w:rsidRDefault="003B41F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B41F9" w:rsidRPr="003D6FDF" w:rsidRDefault="003B41F9" w:rsidP="003D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Тверь</w:t>
      </w:r>
      <w:r w:rsidR="003D6FDF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 xml:space="preserve">                                                                                                                                   </w:t>
      </w: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2023 год</w:t>
      </w:r>
    </w:p>
    <w:p w:rsidR="003D6FDF" w:rsidRDefault="003D6FDF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DF" w:rsidRDefault="003D6FDF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F9" w:rsidRDefault="003B41F9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AD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B41F9" w:rsidRPr="00536ADC" w:rsidRDefault="003B41F9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F9" w:rsidRDefault="003B41F9" w:rsidP="00C4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C1C29">
        <w:rPr>
          <w:rFonts w:ascii="Times New Roman" w:hAnsi="Times New Roman" w:cs="Times New Roman"/>
          <w:sz w:val="28"/>
          <w:szCs w:val="28"/>
        </w:rPr>
        <w:t xml:space="preserve">Положение «О порядке и основании перевода, отчисления и восстановления </w:t>
      </w:r>
      <w:proofErr w:type="gramStart"/>
      <w:r w:rsidRPr="006C1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в </w:t>
      </w:r>
      <w:r w:rsidRPr="003D6FDF">
        <w:rPr>
          <w:rFonts w:ascii="Times New Roman" w:hAnsi="Times New Roman" w:cs="Times New Roman"/>
          <w:sz w:val="28"/>
          <w:szCs w:val="28"/>
        </w:rPr>
        <w:t>ГБУ ДО «Спортивная школа олимп</w:t>
      </w:r>
      <w:r w:rsidR="003D6FDF" w:rsidRPr="003D6FDF">
        <w:rPr>
          <w:rFonts w:ascii="Times New Roman" w:hAnsi="Times New Roman" w:cs="Times New Roman"/>
          <w:sz w:val="28"/>
          <w:szCs w:val="28"/>
        </w:rPr>
        <w:t>ийского резерва по игровым видам спорта</w:t>
      </w:r>
      <w:r w:rsidRPr="003D6F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СШОР</w:t>
      </w:r>
      <w:r w:rsidRPr="006C1C29">
        <w:rPr>
          <w:rFonts w:ascii="Times New Roman" w:hAnsi="Times New Roman" w:cs="Times New Roman"/>
          <w:sz w:val="28"/>
          <w:szCs w:val="28"/>
        </w:rPr>
        <w:t>) разработано</w:t>
      </w:r>
      <w:r w:rsidRPr="00C4113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3B41F9" w:rsidRPr="00F51B8E" w:rsidRDefault="003B41F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04.12.2007 г. № 329-ФЗ «О физической культуре и спорте в Российской Федерации»; </w:t>
      </w:r>
    </w:p>
    <w:p w:rsidR="003B41F9" w:rsidRPr="00F51B8E" w:rsidRDefault="003B41F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г. № 273-ФЗ «Об образовании»;</w:t>
      </w:r>
    </w:p>
    <w:p w:rsidR="003B41F9" w:rsidRDefault="003B41F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C06D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51B8E">
        <w:rPr>
          <w:rFonts w:ascii="Times New Roman" w:hAnsi="Times New Roman" w:cs="Times New Roman"/>
          <w:sz w:val="28"/>
          <w:szCs w:val="28"/>
        </w:rPr>
        <w:t>от 30.04.2021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3B41F9" w:rsidRDefault="003B41F9" w:rsidP="000C06D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C06D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г.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1F9" w:rsidRPr="000C06DC" w:rsidRDefault="003B41F9" w:rsidP="000C06D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6DC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06D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0C06DC">
        <w:rPr>
          <w:rFonts w:ascii="Times New Roman" w:hAnsi="Times New Roman" w:cs="Times New Roman"/>
          <w:sz w:val="28"/>
          <w:szCs w:val="28"/>
        </w:rPr>
        <w:t xml:space="preserve"> 2.4.3648-20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C06DC">
        <w:rPr>
          <w:rFonts w:ascii="Times New Roman" w:hAnsi="Times New Roman" w:cs="Times New Roman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утверждённые </w:t>
      </w:r>
      <w:r w:rsidRPr="000C06D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06D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</w:t>
      </w:r>
      <w:r>
        <w:rPr>
          <w:rFonts w:ascii="Times New Roman" w:hAnsi="Times New Roman" w:cs="Times New Roman"/>
          <w:sz w:val="28"/>
          <w:szCs w:val="28"/>
        </w:rPr>
        <w:t xml:space="preserve"> (пункт 3.6);</w:t>
      </w:r>
    </w:p>
    <w:p w:rsidR="003B41F9" w:rsidRPr="00F51B8E" w:rsidRDefault="003B41F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B8E">
        <w:rPr>
          <w:rFonts w:ascii="Times New Roman" w:hAnsi="Times New Roman" w:cs="Times New Roman"/>
          <w:sz w:val="28"/>
          <w:szCs w:val="28"/>
        </w:rPr>
        <w:t xml:space="preserve"> стандартами </w:t>
      </w:r>
      <w:r>
        <w:rPr>
          <w:rFonts w:ascii="Times New Roman" w:hAnsi="Times New Roman" w:cs="Times New Roman"/>
          <w:sz w:val="28"/>
          <w:szCs w:val="28"/>
        </w:rPr>
        <w:t>спортивной подготовки по видам спорта</w:t>
      </w:r>
      <w:r w:rsidRPr="00F51B8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3B41F9" w:rsidRPr="00F51B8E" w:rsidRDefault="003B41F9" w:rsidP="00F51B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B8E">
        <w:rPr>
          <w:rFonts w:ascii="Times New Roman" w:hAnsi="Times New Roman" w:cs="Times New Roman"/>
          <w:sz w:val="18"/>
          <w:szCs w:val="18"/>
        </w:rPr>
        <w:t>(указать ФССП по всем видам спорта, которые есть в спортивной школе, с указанием № приказа Минспорта РФ)</w:t>
      </w:r>
    </w:p>
    <w:p w:rsidR="003B41F9" w:rsidRDefault="003B41F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1B8E">
        <w:rPr>
          <w:rFonts w:ascii="Times New Roman" w:hAnsi="Times New Roman" w:cs="Times New Roman"/>
          <w:sz w:val="28"/>
          <w:szCs w:val="28"/>
        </w:rPr>
        <w:t>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в области физической культуры и спорта;</w:t>
      </w:r>
    </w:p>
    <w:p w:rsidR="003B41F9" w:rsidRDefault="003B41F9" w:rsidP="0054672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7D5">
        <w:rPr>
          <w:rFonts w:ascii="Times New Roman" w:hAnsi="Times New Roman" w:cs="Times New Roman"/>
          <w:sz w:val="28"/>
          <w:szCs w:val="28"/>
        </w:rPr>
        <w:t>Дополнительными образовательными программами спортивной подготовки по виду/видам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D5">
        <w:rPr>
          <w:rFonts w:ascii="Times New Roman" w:hAnsi="Times New Roman" w:cs="Times New Roman"/>
          <w:sz w:val="28"/>
          <w:szCs w:val="28"/>
        </w:rPr>
        <w:t xml:space="preserve">________________________________, разработанными на основе примерных программ, утверждённых </w:t>
      </w:r>
      <w:r>
        <w:rPr>
          <w:rFonts w:ascii="Times New Roman" w:hAnsi="Times New Roman" w:cs="Times New Roman"/>
          <w:sz w:val="28"/>
          <w:szCs w:val="28"/>
        </w:rPr>
        <w:t>Министерством спортом Российской Федерации;</w:t>
      </w:r>
    </w:p>
    <w:p w:rsidR="003B41F9" w:rsidRPr="003D6FDF" w:rsidRDefault="003B41F9" w:rsidP="009D691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3D6FDF">
        <w:rPr>
          <w:rFonts w:ascii="Times New Roman" w:hAnsi="Times New Roman" w:cs="Times New Roman"/>
          <w:sz w:val="28"/>
          <w:szCs w:val="28"/>
        </w:rPr>
        <w:t xml:space="preserve">ГБУ </w:t>
      </w:r>
      <w:proofErr w:type="gramStart"/>
      <w:r w:rsidRPr="003D6F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6FD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D6FDF">
        <w:rPr>
          <w:rFonts w:ascii="Times New Roman" w:hAnsi="Times New Roman" w:cs="Times New Roman"/>
          <w:sz w:val="28"/>
          <w:szCs w:val="28"/>
        </w:rPr>
        <w:t>Специализированная</w:t>
      </w:r>
      <w:proofErr w:type="gramEnd"/>
      <w:r w:rsidRPr="003D6FDF">
        <w:rPr>
          <w:rFonts w:ascii="Times New Roman" w:hAnsi="Times New Roman" w:cs="Times New Roman"/>
          <w:sz w:val="28"/>
          <w:szCs w:val="28"/>
        </w:rPr>
        <w:t xml:space="preserve"> спортивная школа олимп</w:t>
      </w:r>
      <w:r w:rsidR="003D6FDF" w:rsidRPr="003D6FDF">
        <w:rPr>
          <w:rFonts w:ascii="Times New Roman" w:hAnsi="Times New Roman" w:cs="Times New Roman"/>
          <w:sz w:val="28"/>
          <w:szCs w:val="28"/>
        </w:rPr>
        <w:t>ийского резерва по  игровым видам спорта</w:t>
      </w:r>
      <w:r w:rsidRPr="003D6FD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41F9" w:rsidRDefault="003B41F9" w:rsidP="00DD07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DD07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07D5">
        <w:rPr>
          <w:rFonts w:ascii="Times New Roman" w:hAnsi="Times New Roman" w:cs="Times New Roman"/>
          <w:sz w:val="28"/>
          <w:szCs w:val="28"/>
        </w:rPr>
        <w:t>1.2. 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DD07D5">
        <w:rPr>
          <w:rFonts w:ascii="Times New Roman" w:hAnsi="Times New Roman" w:cs="Times New Roman"/>
          <w:sz w:val="28"/>
          <w:szCs w:val="28"/>
        </w:rPr>
        <w:t xml:space="preserve"> регламентиру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7D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48D6">
        <w:rPr>
          <w:rFonts w:ascii="Times New Roman" w:hAnsi="Times New Roman" w:cs="Times New Roman"/>
          <w:sz w:val="28"/>
          <w:szCs w:val="28"/>
        </w:rPr>
        <w:t>орядок и основания перевода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8D6">
        <w:rPr>
          <w:rFonts w:ascii="Times New Roman" w:hAnsi="Times New Roman" w:cs="Times New Roman"/>
          <w:sz w:val="28"/>
          <w:szCs w:val="28"/>
        </w:rPr>
        <w:t xml:space="preserve"> отчисления и </w:t>
      </w:r>
      <w:proofErr w:type="gramStart"/>
      <w:r w:rsidRPr="003748D6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3748D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СШОР </w:t>
      </w:r>
      <w:r w:rsidRPr="00DD07D5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программам: дополнительным </w:t>
      </w:r>
      <w:r w:rsidRPr="00DD07D5">
        <w:rPr>
          <w:rFonts w:ascii="Times New Roman" w:hAnsi="Times New Roman" w:cs="Times New Roman"/>
          <w:sz w:val="28"/>
          <w:szCs w:val="28"/>
        </w:rPr>
        <w:t>общеразвивающим образовательным программам в области физической культуры и спорта и по дополнительным образовательным программам спортивной подготовки.</w:t>
      </w:r>
    </w:p>
    <w:p w:rsidR="003B41F9" w:rsidRDefault="003B41F9" w:rsidP="00DD07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DD07D5" w:rsidRDefault="003B41F9" w:rsidP="00DD07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D07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принимается Педагогическим советом СШОР, имеющим право вносить в него свои изменения и дополнения, и утверждается приказом директора СШОР. Вступает в силу с момента принятия его педагогическим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советом и утверждения приказом директора СШОР. Положение действует до замены его новым или отмены, в связи с выявившимися противоречиями из-за изменений в законодательстве РФ в области физической культуры и спорта, образования.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C29">
        <w:rPr>
          <w:rFonts w:ascii="Times New Roman" w:hAnsi="Times New Roman" w:cs="Times New Roman"/>
          <w:b/>
          <w:bCs/>
          <w:sz w:val="28"/>
          <w:szCs w:val="28"/>
        </w:rPr>
        <w:t xml:space="preserve">2. О порядке и основании перевода </w:t>
      </w:r>
      <w:proofErr w:type="gramStart"/>
      <w:r w:rsidRPr="006C1C29">
        <w:rPr>
          <w:rFonts w:ascii="Times New Roman" w:hAnsi="Times New Roman" w:cs="Times New Roman"/>
          <w:b/>
          <w:bCs/>
          <w:sz w:val="28"/>
          <w:szCs w:val="28"/>
        </w:rPr>
        <w:t>обуча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C1C29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3B41F9" w:rsidRPr="006C1C2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2.1. Перевод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щегося по годам обучения на все</w:t>
      </w:r>
      <w:r>
        <w:rPr>
          <w:rFonts w:ascii="Times New Roman" w:hAnsi="Times New Roman" w:cs="Times New Roman"/>
          <w:sz w:val="28"/>
          <w:szCs w:val="28"/>
        </w:rPr>
        <w:t xml:space="preserve">х этапах многолетней подготовки </w:t>
      </w:r>
      <w:r w:rsidRPr="003748D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Уставом,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3748D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Pr="003748D6">
        <w:rPr>
          <w:rFonts w:ascii="Times New Roman" w:hAnsi="Times New Roman" w:cs="Times New Roman"/>
          <w:sz w:val="28"/>
          <w:szCs w:val="28"/>
        </w:rPr>
        <w:t>по виду спорта и при условии положительной динамики прироста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2.2.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3748D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748D6">
        <w:rPr>
          <w:rFonts w:ascii="Times New Roman" w:hAnsi="Times New Roman" w:cs="Times New Roman"/>
          <w:sz w:val="28"/>
          <w:szCs w:val="28"/>
        </w:rPr>
        <w:t xml:space="preserve"> из одной группы в другую оформляется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СШОР</w:t>
      </w:r>
      <w:r w:rsidRPr="003748D6">
        <w:rPr>
          <w:rFonts w:ascii="Times New Roman" w:hAnsi="Times New Roman" w:cs="Times New Roman"/>
          <w:sz w:val="28"/>
          <w:szCs w:val="28"/>
        </w:rPr>
        <w:t>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2.3. В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748D6">
        <w:rPr>
          <w:rFonts w:ascii="Times New Roman" w:hAnsi="Times New Roman" w:cs="Times New Roman"/>
          <w:sz w:val="28"/>
          <w:szCs w:val="28"/>
        </w:rPr>
        <w:t xml:space="preserve"> могут быть приняты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Pr="003748D6">
        <w:rPr>
          <w:rFonts w:ascii="Times New Roman" w:hAnsi="Times New Roman" w:cs="Times New Roman"/>
          <w:sz w:val="28"/>
          <w:szCs w:val="28"/>
        </w:rPr>
        <w:t>еся из других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 xml:space="preserve">учреждений,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3748D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48D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спортивной подготовки </w:t>
      </w:r>
      <w:r w:rsidRPr="003748D6">
        <w:rPr>
          <w:rFonts w:ascii="Times New Roman" w:hAnsi="Times New Roman" w:cs="Times New Roman"/>
          <w:sz w:val="28"/>
          <w:szCs w:val="28"/>
        </w:rPr>
        <w:t>по соответствующему виду спорта при предоставлении справки из данного учреждения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указанием даты и номера приказа о завершении этапа обучения, периода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подготовки по данному виду спорта, разряда (спортивного звания).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48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3748D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щиеся, не выполнившие переводные требования, по решению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совета могут быть оставлены повторно в группе того же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(но не более, чем на один год)</w:t>
      </w:r>
      <w:r w:rsidRPr="003748D6">
        <w:rPr>
          <w:rFonts w:ascii="Times New Roman" w:hAnsi="Times New Roman" w:cs="Times New Roman"/>
          <w:sz w:val="28"/>
          <w:szCs w:val="28"/>
        </w:rPr>
        <w:t xml:space="preserve"> или переведены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в спортивно-оздоровительные группы.</w:t>
      </w: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C2C">
        <w:rPr>
          <w:rFonts w:ascii="Times New Roman" w:hAnsi="Times New Roman" w:cs="Times New Roman"/>
          <w:b/>
          <w:bCs/>
          <w:sz w:val="28"/>
          <w:szCs w:val="28"/>
        </w:rPr>
        <w:t>3. О порядке и основании отчисления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114C2C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14C2C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3B41F9" w:rsidRPr="00114C2C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3.1. Основанием для отчисления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748D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здоровья, препятствующее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обучению;</w:t>
      </w:r>
    </w:p>
    <w:p w:rsidR="003B41F9" w:rsidRPr="00F76788" w:rsidRDefault="003B41F9" w:rsidP="0044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88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, либо обучающегося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лет)</w:t>
      </w:r>
      <w:r w:rsidRPr="00F76788">
        <w:rPr>
          <w:rFonts w:ascii="Times New Roman" w:hAnsi="Times New Roman" w:cs="Times New Roman"/>
          <w:sz w:val="28"/>
          <w:szCs w:val="28"/>
        </w:rPr>
        <w:t xml:space="preserve"> в связи с переменой места жительства, личное желание ребенка или его родителей;</w:t>
      </w:r>
    </w:p>
    <w:p w:rsidR="003B41F9" w:rsidRDefault="003B41F9" w:rsidP="0044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76788">
        <w:rPr>
          <w:rFonts w:ascii="Times New Roman" w:hAnsi="Times New Roman" w:cs="Times New Roman"/>
          <w:sz w:val="28"/>
          <w:szCs w:val="28"/>
        </w:rPr>
        <w:t xml:space="preserve"> в друг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76788">
        <w:rPr>
          <w:rFonts w:ascii="Times New Roman" w:hAnsi="Times New Roman" w:cs="Times New Roman"/>
          <w:sz w:val="28"/>
          <w:szCs w:val="28"/>
        </w:rPr>
        <w:t xml:space="preserve"> </w:t>
      </w:r>
      <w:r w:rsidRPr="00A45239">
        <w:rPr>
          <w:rFonts w:ascii="Times New Roman" w:hAnsi="Times New Roman" w:cs="Times New Roman"/>
          <w:sz w:val="28"/>
          <w:szCs w:val="28"/>
        </w:rPr>
        <w:t>физкультурно-спортивн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4523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;</w:t>
      </w:r>
    </w:p>
    <w:p w:rsidR="003B41F9" w:rsidRDefault="003B41F9" w:rsidP="0044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88">
        <w:rPr>
          <w:rFonts w:ascii="Times New Roman" w:hAnsi="Times New Roman" w:cs="Times New Roman"/>
          <w:sz w:val="28"/>
          <w:szCs w:val="28"/>
        </w:rPr>
        <w:t xml:space="preserve">- окончание обучения по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76788">
        <w:rPr>
          <w:rFonts w:ascii="Times New Roman" w:hAnsi="Times New Roman" w:cs="Times New Roman"/>
          <w:sz w:val="28"/>
          <w:szCs w:val="28"/>
        </w:rPr>
        <w:t>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рамме по избранному виду спорта;</w:t>
      </w: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788">
        <w:rPr>
          <w:rFonts w:ascii="Times New Roman" w:hAnsi="Times New Roman" w:cs="Times New Roman"/>
          <w:sz w:val="28"/>
          <w:szCs w:val="28"/>
        </w:rPr>
        <w:t>истечени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788">
        <w:rPr>
          <w:rFonts w:ascii="Times New Roman" w:hAnsi="Times New Roman" w:cs="Times New Roman"/>
          <w:sz w:val="28"/>
          <w:szCs w:val="28"/>
        </w:rPr>
        <w:t xml:space="preserve"> срока договора об оказании платных услуг и в случае расторжения договора в одностороннем порядке, по инициативе одной из сторон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lastRenderedPageBreak/>
        <w:t xml:space="preserve">- грубое нарушение Устава и Правил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 xml:space="preserve">щихся,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режима, </w:t>
      </w:r>
      <w:r w:rsidRPr="003748D6">
        <w:rPr>
          <w:rFonts w:ascii="Times New Roman" w:hAnsi="Times New Roman" w:cs="Times New Roman"/>
          <w:sz w:val="28"/>
          <w:szCs w:val="28"/>
        </w:rPr>
        <w:t>отрицательное влияние на других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 xml:space="preserve">щихся, нарушение прав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 xml:space="preserve">щихся и работников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3748D6">
        <w:rPr>
          <w:rFonts w:ascii="Times New Roman" w:hAnsi="Times New Roman" w:cs="Times New Roman"/>
          <w:sz w:val="28"/>
          <w:szCs w:val="28"/>
        </w:rPr>
        <w:t>;</w:t>
      </w:r>
    </w:p>
    <w:p w:rsidR="003B41F9" w:rsidRDefault="003B41F9" w:rsidP="00442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- систематические пропуски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3748D6">
        <w:rPr>
          <w:rFonts w:ascii="Times New Roman" w:hAnsi="Times New Roman" w:cs="Times New Roman"/>
          <w:sz w:val="28"/>
          <w:szCs w:val="28"/>
        </w:rPr>
        <w:t>тренировочных занятий без уважительной причины (в</w:t>
      </w:r>
      <w:r>
        <w:rPr>
          <w:rFonts w:ascii="Times New Roman" w:hAnsi="Times New Roman" w:cs="Times New Roman"/>
          <w:sz w:val="28"/>
          <w:szCs w:val="28"/>
        </w:rPr>
        <w:t xml:space="preserve"> течение 2 месяцев).</w:t>
      </w: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>3.2. Отчисление может осуществляться после окончания этапа подготовки и (или)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течение учебного года.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3.3. Не допускается отчисление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щихся во время их болезни.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3.4. Вопрос об отчислении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щегося рассматривается в течение 3 (тр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48D6">
        <w:rPr>
          <w:rFonts w:ascii="Times New Roman" w:hAnsi="Times New Roman" w:cs="Times New Roman"/>
          <w:sz w:val="28"/>
          <w:szCs w:val="28"/>
        </w:rPr>
        <w:t>х)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 xml:space="preserve">момента подачи заявления родителей (законных представителей), или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щегося,</w:t>
      </w:r>
      <w:r>
        <w:rPr>
          <w:rFonts w:ascii="Times New Roman" w:hAnsi="Times New Roman" w:cs="Times New Roman"/>
          <w:sz w:val="28"/>
          <w:szCs w:val="28"/>
        </w:rPr>
        <w:t xml:space="preserve"> достигшего 14-летнего возраста.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3.5. Педагогический совет решает вопрос об отчислении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щегося,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п.3.1, п.3.2, п.3.3,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п.3.4 настоящего положения.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3748D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щимся, родителям (законным представителям) обеспечивается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присутствовать на заседании педагогического совета при рассмотрении вопроса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>отчислении.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D6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Отчисление обу</w:t>
      </w:r>
      <w:r w:rsidRPr="003748D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748D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из СШОР оформляется приказом </w:t>
      </w:r>
      <w:r w:rsidRPr="00890800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СШОР</w:t>
      </w:r>
      <w:r w:rsidRPr="003748D6">
        <w:rPr>
          <w:rFonts w:ascii="Times New Roman" w:hAnsi="Times New Roman" w:cs="Times New Roman"/>
          <w:sz w:val="28"/>
          <w:szCs w:val="28"/>
        </w:rPr>
        <w:t>.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890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14C2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основании восстановления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114C2C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14C2C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748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Лица, проходившие обучение по дополнительным общеразвивающим программам физкультурно-спортивной направленности и </w:t>
      </w:r>
      <w:r w:rsidRPr="00890800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080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080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90800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90800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на восстановление для обучения при наличии свободных бюджетных мест, с сохранением прежних условий обучения. </w:t>
      </w:r>
    </w:p>
    <w:p w:rsidR="003B41F9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37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748D6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48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щегося, проходившего ранее подготовку по выбранному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6">
        <w:rPr>
          <w:rFonts w:ascii="Times New Roman" w:hAnsi="Times New Roman" w:cs="Times New Roman"/>
          <w:sz w:val="28"/>
          <w:szCs w:val="28"/>
        </w:rPr>
        <w:t xml:space="preserve">спорта в </w:t>
      </w:r>
      <w:r>
        <w:rPr>
          <w:rFonts w:ascii="Times New Roman" w:hAnsi="Times New Roman" w:cs="Times New Roman"/>
          <w:sz w:val="28"/>
          <w:szCs w:val="28"/>
        </w:rPr>
        <w:t>СШОР,</w:t>
      </w:r>
      <w:r w:rsidRPr="003748D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9080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080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несовершеннолетнего, либо обучающегося (при достижении 14 лет)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48D6">
        <w:rPr>
          <w:rFonts w:ascii="Times New Roman" w:hAnsi="Times New Roman" w:cs="Times New Roman"/>
          <w:sz w:val="28"/>
          <w:szCs w:val="28"/>
        </w:rPr>
        <w:t>на основании сдачи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Pr="003748D6">
        <w:rPr>
          <w:rFonts w:ascii="Times New Roman" w:hAnsi="Times New Roman" w:cs="Times New Roman"/>
          <w:sz w:val="28"/>
          <w:szCs w:val="28"/>
        </w:rPr>
        <w:t xml:space="preserve"> в соответствии с возрастно-квалификационными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C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48D6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СШОР.</w:t>
      </w:r>
      <w:proofErr w:type="gramEnd"/>
    </w:p>
    <w:p w:rsidR="003B41F9" w:rsidRDefault="003B41F9" w:rsidP="0089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89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4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8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3748D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48D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748D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3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 w:rsidRPr="00890800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СШОР</w:t>
      </w:r>
      <w:r w:rsidRPr="003748D6">
        <w:rPr>
          <w:rFonts w:ascii="Times New Roman" w:hAnsi="Times New Roman" w:cs="Times New Roman"/>
          <w:sz w:val="28"/>
          <w:szCs w:val="28"/>
        </w:rPr>
        <w:t>.</w:t>
      </w:r>
    </w:p>
    <w:p w:rsidR="003B41F9" w:rsidRPr="003748D6" w:rsidRDefault="003B41F9" w:rsidP="00B4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Pr="003748D6" w:rsidRDefault="003B41F9" w:rsidP="00B4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F9" w:rsidRDefault="003B41F9" w:rsidP="00B457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F9" w:rsidRDefault="003B41F9" w:rsidP="005F2995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sectPr w:rsidR="003B41F9" w:rsidSect="001C65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BA" w:rsidRDefault="00B85DBA" w:rsidP="000C71B8">
      <w:pPr>
        <w:spacing w:after="0" w:line="240" w:lineRule="auto"/>
      </w:pPr>
      <w:r>
        <w:separator/>
      </w:r>
    </w:p>
  </w:endnote>
  <w:endnote w:type="continuationSeparator" w:id="0">
    <w:p w:rsidR="00B85DBA" w:rsidRDefault="00B85DBA" w:rsidP="000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F9" w:rsidRDefault="003B41F9">
    <w:pPr>
      <w:pStyle w:val="a3"/>
      <w:jc w:val="right"/>
    </w:pPr>
  </w:p>
  <w:p w:rsidR="003B41F9" w:rsidRPr="003771FA" w:rsidRDefault="003B41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BA" w:rsidRDefault="00B85DBA" w:rsidP="000C71B8">
      <w:pPr>
        <w:spacing w:after="0" w:line="240" w:lineRule="auto"/>
      </w:pPr>
      <w:r>
        <w:separator/>
      </w:r>
    </w:p>
  </w:footnote>
  <w:footnote w:type="continuationSeparator" w:id="0">
    <w:p w:rsidR="00B85DBA" w:rsidRDefault="00B85DBA" w:rsidP="000C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5A5"/>
    <w:multiLevelType w:val="hybridMultilevel"/>
    <w:tmpl w:val="8FC267CA"/>
    <w:lvl w:ilvl="0" w:tplc="15FCD4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0F1D07"/>
    <w:multiLevelType w:val="hybridMultilevel"/>
    <w:tmpl w:val="7B7CE044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AA06AA"/>
    <w:multiLevelType w:val="hybridMultilevel"/>
    <w:tmpl w:val="A8FEA930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255B37"/>
    <w:multiLevelType w:val="hybridMultilevel"/>
    <w:tmpl w:val="44F24432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23CB"/>
    <w:rsid w:val="000123CB"/>
    <w:rsid w:val="000746B6"/>
    <w:rsid w:val="000B3A8A"/>
    <w:rsid w:val="000C06DC"/>
    <w:rsid w:val="000C71B8"/>
    <w:rsid w:val="00114C2C"/>
    <w:rsid w:val="00147179"/>
    <w:rsid w:val="00166CCE"/>
    <w:rsid w:val="00196262"/>
    <w:rsid w:val="001C6573"/>
    <w:rsid w:val="002A78F3"/>
    <w:rsid w:val="002B3F23"/>
    <w:rsid w:val="00301D2D"/>
    <w:rsid w:val="003748D6"/>
    <w:rsid w:val="00375AC9"/>
    <w:rsid w:val="003771FA"/>
    <w:rsid w:val="003968BB"/>
    <w:rsid w:val="003A6119"/>
    <w:rsid w:val="003B41F9"/>
    <w:rsid w:val="003D053C"/>
    <w:rsid w:val="003D6FDF"/>
    <w:rsid w:val="00436739"/>
    <w:rsid w:val="00442013"/>
    <w:rsid w:val="0046566A"/>
    <w:rsid w:val="004C4FB1"/>
    <w:rsid w:val="0050740C"/>
    <w:rsid w:val="005125B0"/>
    <w:rsid w:val="00520434"/>
    <w:rsid w:val="00536ADC"/>
    <w:rsid w:val="0054672B"/>
    <w:rsid w:val="005647EF"/>
    <w:rsid w:val="005823EC"/>
    <w:rsid w:val="005A5518"/>
    <w:rsid w:val="005C4DC5"/>
    <w:rsid w:val="005F2995"/>
    <w:rsid w:val="00675A4B"/>
    <w:rsid w:val="006C1C29"/>
    <w:rsid w:val="0070386C"/>
    <w:rsid w:val="00733F1D"/>
    <w:rsid w:val="007A498A"/>
    <w:rsid w:val="007B760D"/>
    <w:rsid w:val="00824BD4"/>
    <w:rsid w:val="00890800"/>
    <w:rsid w:val="008D2689"/>
    <w:rsid w:val="008E66D5"/>
    <w:rsid w:val="008F14A1"/>
    <w:rsid w:val="0090599E"/>
    <w:rsid w:val="00905F53"/>
    <w:rsid w:val="00940B62"/>
    <w:rsid w:val="00957A3C"/>
    <w:rsid w:val="0096796F"/>
    <w:rsid w:val="00967CC4"/>
    <w:rsid w:val="00973057"/>
    <w:rsid w:val="00973F85"/>
    <w:rsid w:val="00975605"/>
    <w:rsid w:val="00975C40"/>
    <w:rsid w:val="009C05CC"/>
    <w:rsid w:val="009D691D"/>
    <w:rsid w:val="009F7F25"/>
    <w:rsid w:val="00A05A37"/>
    <w:rsid w:val="00A45239"/>
    <w:rsid w:val="00AA7E5A"/>
    <w:rsid w:val="00AD5564"/>
    <w:rsid w:val="00B2531C"/>
    <w:rsid w:val="00B457DA"/>
    <w:rsid w:val="00B62189"/>
    <w:rsid w:val="00B8263A"/>
    <w:rsid w:val="00B85DBA"/>
    <w:rsid w:val="00BB5E83"/>
    <w:rsid w:val="00BD0DBA"/>
    <w:rsid w:val="00C038F3"/>
    <w:rsid w:val="00C10241"/>
    <w:rsid w:val="00C41138"/>
    <w:rsid w:val="00C516C5"/>
    <w:rsid w:val="00C5445E"/>
    <w:rsid w:val="00C61785"/>
    <w:rsid w:val="00CD7744"/>
    <w:rsid w:val="00CF4D9D"/>
    <w:rsid w:val="00D11830"/>
    <w:rsid w:val="00D33691"/>
    <w:rsid w:val="00D43B06"/>
    <w:rsid w:val="00D74440"/>
    <w:rsid w:val="00DB11A2"/>
    <w:rsid w:val="00DB1F45"/>
    <w:rsid w:val="00DC0FD3"/>
    <w:rsid w:val="00DD07D5"/>
    <w:rsid w:val="00DD57BE"/>
    <w:rsid w:val="00E260D3"/>
    <w:rsid w:val="00E32B06"/>
    <w:rsid w:val="00E733A9"/>
    <w:rsid w:val="00E96830"/>
    <w:rsid w:val="00E97F0E"/>
    <w:rsid w:val="00EE27E3"/>
    <w:rsid w:val="00F4066E"/>
    <w:rsid w:val="00F472AB"/>
    <w:rsid w:val="00F51B8E"/>
    <w:rsid w:val="00F569D5"/>
    <w:rsid w:val="00F76788"/>
    <w:rsid w:val="00FB6F2E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0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6573"/>
  </w:style>
  <w:style w:type="paragraph" w:styleId="a5">
    <w:name w:val="No Spacing"/>
    <w:link w:val="a6"/>
    <w:uiPriority w:val="99"/>
    <w:qFormat/>
    <w:rsid w:val="000C71B8"/>
    <w:rPr>
      <w:rFonts w:eastAsia="Times New Roman" w:cs="Calibri"/>
      <w:lang w:val="en-CA" w:eastAsia="en-CA"/>
    </w:rPr>
  </w:style>
  <w:style w:type="character" w:customStyle="1" w:styleId="a6">
    <w:name w:val="Без интервала Знак"/>
    <w:link w:val="a5"/>
    <w:uiPriority w:val="99"/>
    <w:locked/>
    <w:rsid w:val="000C71B8"/>
    <w:rPr>
      <w:rFonts w:eastAsia="Times New Roman"/>
      <w:lang w:val="en-CA" w:eastAsia="en-CA"/>
    </w:rPr>
  </w:style>
  <w:style w:type="paragraph" w:styleId="a7">
    <w:name w:val="header"/>
    <w:basedOn w:val="a"/>
    <w:link w:val="a8"/>
    <w:uiPriority w:val="99"/>
    <w:rsid w:val="000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71B8"/>
  </w:style>
  <w:style w:type="paragraph" w:styleId="a9">
    <w:name w:val="List Paragraph"/>
    <w:basedOn w:val="a"/>
    <w:uiPriority w:val="99"/>
    <w:qFormat/>
    <w:rsid w:val="00F51B8E"/>
    <w:pPr>
      <w:ind w:left="720"/>
    </w:pPr>
  </w:style>
  <w:style w:type="table" w:styleId="aa">
    <w:name w:val="Table Grid"/>
    <w:basedOn w:val="a1"/>
    <w:uiPriority w:val="99"/>
    <w:locked/>
    <w:rsid w:val="0090599E"/>
    <w:pPr>
      <w:spacing w:after="160" w:line="259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1036</Words>
  <Characters>5911</Characters>
  <Application>Microsoft Office Word</Application>
  <DocSecurity>0</DocSecurity>
  <Lines>49</Lines>
  <Paragraphs>13</Paragraphs>
  <ScaleCrop>false</ScaleCrop>
  <Company>Спорт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СДЮСШОР ИГР 5</cp:lastModifiedBy>
  <cp:revision>2</cp:revision>
  <dcterms:created xsi:type="dcterms:W3CDTF">2022-08-17T11:59:00Z</dcterms:created>
  <dcterms:modified xsi:type="dcterms:W3CDTF">2022-08-17T11:59:00Z</dcterms:modified>
</cp:coreProperties>
</file>