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040" w:type="dxa"/>
        <w:tblInd w:w="-22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040"/>
      </w:tblGrid>
      <w:tr w:rsidR="00EC089A" w:rsidRPr="00DF09CC" w:rsidTr="00EC089A">
        <w:tc>
          <w:tcPr>
            <w:tcW w:w="5040" w:type="dxa"/>
          </w:tcPr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089A" w:rsidRPr="00DF09CC" w:rsidTr="00EC089A">
        <w:tc>
          <w:tcPr>
            <w:tcW w:w="5040" w:type="dxa"/>
          </w:tcPr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Государственное бюджетное учреждение Тверской области «Спортивная школа олимпийског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резерва по игровым видам спорта</w:t>
            </w: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нахождения: 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0006, г. Тверь, </w:t>
            </w:r>
          </w:p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Краснофлотская наб.</w:t>
            </w: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Платежные</w:t>
            </w: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реквизиты: 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Pr="00EE1BDE" w:rsidRDefault="00EC089A" w:rsidP="0047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финансов Тверской области (ГБУ</w:t>
            </w:r>
            <w:r w:rsidR="004731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«СШОР по игровым видам спорта»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C089A" w:rsidRPr="00DF09CC" w:rsidTr="00EC089A">
        <w:tc>
          <w:tcPr>
            <w:tcW w:w="5040" w:type="dxa"/>
          </w:tcPr>
          <w:p w:rsidR="004731A9" w:rsidRPr="00347B74" w:rsidRDefault="004731A9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4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End"/>
            <w:r w:rsidRPr="0034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/с 20164042090</w:t>
            </w:r>
          </w:p>
          <w:p w:rsidR="00EC089A" w:rsidRPr="00347B74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4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Казначейский счет 03224643280000003600</w:t>
            </w:r>
          </w:p>
        </w:tc>
      </w:tr>
      <w:tr w:rsidR="00EC089A" w:rsidRPr="00DF09CC" w:rsidTr="00EC089A">
        <w:trPr>
          <w:trHeight w:val="202"/>
        </w:trPr>
        <w:tc>
          <w:tcPr>
            <w:tcW w:w="5040" w:type="dxa"/>
          </w:tcPr>
          <w:p w:rsidR="00EC089A" w:rsidRPr="00347B74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4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ОТДЕЛЕНИЕ ТВЕРЬ БАНКА РОССИИ г. Тверь//</w:t>
            </w:r>
          </w:p>
          <w:p w:rsidR="00EC089A" w:rsidRPr="00347B74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4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УФК по Тверской области г. Тверь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Pr="00347B74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4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ЕКС 40102810545370000029</w:t>
            </w:r>
          </w:p>
          <w:p w:rsidR="00E64AEB" w:rsidRPr="00347B74" w:rsidRDefault="00E64AEB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4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ОГРН </w:t>
            </w:r>
            <w:r w:rsidR="00347B74" w:rsidRPr="00347B74">
              <w:rPr>
                <w:rFonts w:ascii="Times New Roman" w:hAnsi="Times New Roman"/>
                <w:color w:val="000000" w:themeColor="text1"/>
                <w:sz w:val="28"/>
                <w:shd w:val="clear" w:color="auto" w:fill="FFFFFF"/>
              </w:rPr>
              <w:t>1076952034500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Pr="00347B74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4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ИНН / КПП  6950073424 / 695001001</w:t>
            </w:r>
          </w:p>
        </w:tc>
      </w:tr>
      <w:tr w:rsidR="00EC089A" w:rsidRPr="00DF09CC" w:rsidTr="00347B74">
        <w:trPr>
          <w:trHeight w:val="80"/>
        </w:trPr>
        <w:tc>
          <w:tcPr>
            <w:tcW w:w="5040" w:type="dxa"/>
          </w:tcPr>
          <w:p w:rsidR="00EC089A" w:rsidRPr="00347B74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4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БИК ТОФК  012809106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Pr="00347B74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4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ОКОПФ 72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Pr="00347B74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4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ОКПО  82836691</w:t>
            </w:r>
          </w:p>
        </w:tc>
      </w:tr>
      <w:tr w:rsidR="00EC089A" w:rsidRPr="00DF09CC" w:rsidTr="00EC089A">
        <w:tc>
          <w:tcPr>
            <w:tcW w:w="5040" w:type="dxa"/>
          </w:tcPr>
          <w:p w:rsidR="00560630" w:rsidRPr="00347B74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4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ОКВЭД  93.19</w:t>
            </w:r>
          </w:p>
          <w:p w:rsidR="00560630" w:rsidRPr="00347B74" w:rsidRDefault="00560630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36374" w:rsidRPr="00347B74" w:rsidRDefault="00B36374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089A" w:rsidRPr="00DF09CC" w:rsidTr="00EC089A">
        <w:tc>
          <w:tcPr>
            <w:tcW w:w="5040" w:type="dxa"/>
          </w:tcPr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Протасов </w:t>
            </w:r>
          </w:p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EC089A" w:rsidRDefault="00EC089A" w:rsidP="00EC089A">
      <w:pPr>
        <w:jc w:val="center"/>
        <w:rPr>
          <w:rFonts w:ascii="Times New Roman" w:hAnsi="Times New Roman"/>
          <w:sz w:val="28"/>
          <w:szCs w:val="28"/>
        </w:rPr>
      </w:pPr>
      <w:r w:rsidRPr="00EC089A">
        <w:rPr>
          <w:rFonts w:ascii="Times New Roman" w:hAnsi="Times New Roman"/>
          <w:sz w:val="28"/>
          <w:szCs w:val="28"/>
        </w:rPr>
        <w:t xml:space="preserve">Реквизиты школы с </w:t>
      </w:r>
      <w:r w:rsidR="004731A9">
        <w:rPr>
          <w:rFonts w:ascii="Times New Roman" w:hAnsi="Times New Roman"/>
          <w:sz w:val="28"/>
          <w:szCs w:val="28"/>
        </w:rPr>
        <w:t>22.03.</w:t>
      </w:r>
      <w:r w:rsidRPr="00EC089A">
        <w:rPr>
          <w:rFonts w:ascii="Times New Roman" w:hAnsi="Times New Roman"/>
          <w:sz w:val="28"/>
          <w:szCs w:val="28"/>
        </w:rPr>
        <w:t>2021 года, в связи с изменениями в Бюджетный кодекс – переход на казначейскую систему платежей.</w:t>
      </w:r>
    </w:p>
    <w:p w:rsidR="009867F6" w:rsidRPr="00EC089A" w:rsidRDefault="00EC089A" w:rsidP="00EC089A">
      <w:pPr>
        <w:tabs>
          <w:tab w:val="left" w:pos="1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в контрактах на 2021 год должны быть строго в </w:t>
      </w:r>
      <w:r w:rsidR="003C6F34">
        <w:rPr>
          <w:rFonts w:ascii="Times New Roman" w:hAnsi="Times New Roman"/>
          <w:sz w:val="28"/>
          <w:szCs w:val="28"/>
        </w:rPr>
        <w:t xml:space="preserve">таком порядке </w:t>
      </w:r>
      <w:bookmarkStart w:id="0" w:name="_GoBack"/>
      <w:bookmarkEnd w:id="0"/>
      <w:r w:rsidR="003C6F34">
        <w:rPr>
          <w:rFonts w:ascii="Times New Roman" w:hAnsi="Times New Roman"/>
          <w:sz w:val="28"/>
          <w:szCs w:val="28"/>
        </w:rPr>
        <w:t>и в таком виде.</w:t>
      </w:r>
      <w:r w:rsidRPr="00EC089A">
        <w:rPr>
          <w:rFonts w:ascii="Times New Roman" w:hAnsi="Times New Roman"/>
          <w:sz w:val="28"/>
          <w:szCs w:val="28"/>
        </w:rPr>
        <w:br w:type="textWrapping" w:clear="all"/>
      </w:r>
    </w:p>
    <w:sectPr w:rsidR="009867F6" w:rsidRPr="00EC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40" w:rsidRDefault="00572040" w:rsidP="00EC089A">
      <w:pPr>
        <w:spacing w:after="0" w:line="240" w:lineRule="auto"/>
      </w:pPr>
      <w:r>
        <w:separator/>
      </w:r>
    </w:p>
  </w:endnote>
  <w:endnote w:type="continuationSeparator" w:id="0">
    <w:p w:rsidR="00572040" w:rsidRDefault="00572040" w:rsidP="00EC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40" w:rsidRDefault="00572040" w:rsidP="00EC089A">
      <w:pPr>
        <w:spacing w:after="0" w:line="240" w:lineRule="auto"/>
      </w:pPr>
      <w:r>
        <w:separator/>
      </w:r>
    </w:p>
  </w:footnote>
  <w:footnote w:type="continuationSeparator" w:id="0">
    <w:p w:rsidR="00572040" w:rsidRDefault="00572040" w:rsidP="00EC0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9A"/>
    <w:rsid w:val="00046E52"/>
    <w:rsid w:val="00347B74"/>
    <w:rsid w:val="003C6F34"/>
    <w:rsid w:val="004731A9"/>
    <w:rsid w:val="0047668F"/>
    <w:rsid w:val="00560630"/>
    <w:rsid w:val="00572040"/>
    <w:rsid w:val="009867F6"/>
    <w:rsid w:val="009D3085"/>
    <w:rsid w:val="00A02BF5"/>
    <w:rsid w:val="00B36374"/>
    <w:rsid w:val="00D02AF9"/>
    <w:rsid w:val="00E64AEB"/>
    <w:rsid w:val="00EA220B"/>
    <w:rsid w:val="00E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89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C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89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8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89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C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89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8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19</cp:revision>
  <cp:lastPrinted>2021-01-15T11:36:00Z</cp:lastPrinted>
  <dcterms:created xsi:type="dcterms:W3CDTF">2021-01-15T11:33:00Z</dcterms:created>
  <dcterms:modified xsi:type="dcterms:W3CDTF">2021-04-07T07:56:00Z</dcterms:modified>
</cp:coreProperties>
</file>