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A6" w:rsidRDefault="00DD1502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8785860</wp:posOffset>
            </wp:positionH>
            <wp:positionV relativeFrom="paragraph">
              <wp:posOffset>-121920</wp:posOffset>
            </wp:positionV>
            <wp:extent cx="1000125" cy="1133475"/>
            <wp:effectExtent l="19050" t="0" r="9525" b="0"/>
            <wp:wrapNone/>
            <wp:docPr id="5" name="Рисунок 4" descr="45062795-children-playing-ball-related-sports-illustration-stock-vector-kids-children-tenni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62795-children-playing-ball-related-sports-illustration-stock-vector-kids-children-tennis(1).jpg"/>
                    <pic:cNvPicPr/>
                  </pic:nvPicPr>
                  <pic:blipFill>
                    <a:blip r:embed="rId6" cstate="print"/>
                    <a:srcRect l="74760" t="37584" b="22483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4432935</wp:posOffset>
            </wp:positionH>
            <wp:positionV relativeFrom="paragraph">
              <wp:posOffset>1363980</wp:posOffset>
            </wp:positionV>
            <wp:extent cx="1600200" cy="1371600"/>
            <wp:effectExtent l="171450" t="133350" r="361950" b="304800"/>
            <wp:wrapNone/>
            <wp:docPr id="2" name="Рисунок 0" descr="Соблюдайте-технику-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людайте-технику-безопасности.jpg"/>
                    <pic:cNvPicPr/>
                  </pic:nvPicPr>
                  <pic:blipFill>
                    <a:blip r:embed="rId7" cstate="print"/>
                    <a:srcRect l="12000" t="13867" r="54400" b="4773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3EEA">
        <w:rPr>
          <w:noProof/>
          <w:lang w:eastAsia="ru-RU"/>
        </w:rPr>
        <w:pict>
          <v:roundrect id="_x0000_s1028" style="position:absolute;margin-left:502.8pt;margin-top:83.4pt;width:265.5pt;height:380.25pt;z-index:-251655168;mso-position-horizontal-relative:text;mso-position-vertical-relative:text" arcsize="10923f" fillcolor="#8db3e2 [1311]">
            <v:fill r:id="rId8" o:title="Штриховой вертикальный" type="pattern"/>
            <v:shadow on="t" opacity=".5" offset="6pt,-6pt"/>
            <v:textbox style="mso-next-textbox:#_x0000_s1028">
              <w:txbxContent>
                <w:p w:rsidR="009A06C0" w:rsidRPr="001773A6" w:rsidRDefault="009A06C0" w:rsidP="001773A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773A6">
                    <w:rPr>
                      <w:rFonts w:ascii="Times New Roman" w:hAnsi="Times New Roman" w:cs="Times New Roman"/>
                      <w:b/>
                      <w:sz w:val="28"/>
                    </w:rPr>
                    <w:t>Во время проведения тренировочного занятия:</w:t>
                  </w:r>
                </w:p>
                <w:p w:rsidR="009A06C0" w:rsidRPr="001773A6" w:rsidRDefault="009A06C0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1773A6">
                    <w:rPr>
                      <w:rFonts w:ascii="Times New Roman" w:hAnsi="Times New Roman" w:cs="Times New Roman"/>
                      <w:sz w:val="28"/>
                    </w:rPr>
                    <w:t>- заходить в спорти</w:t>
                  </w:r>
                  <w:r w:rsidR="001773A6" w:rsidRPr="001773A6">
                    <w:rPr>
                      <w:rFonts w:ascii="Times New Roman" w:hAnsi="Times New Roman" w:cs="Times New Roman"/>
                      <w:sz w:val="28"/>
                    </w:rPr>
                    <w:t>вный зал только в сменной обуви;</w:t>
                  </w:r>
                  <w:r w:rsidRPr="001773A6">
                    <w:rPr>
                      <w:rFonts w:ascii="Times New Roman" w:hAnsi="Times New Roman" w:cs="Times New Roman"/>
                      <w:sz w:val="28"/>
                    </w:rPr>
                    <w:t xml:space="preserve"> брать спортивный инвентарь, приступать к выполнени</w:t>
                  </w:r>
                  <w:r w:rsidR="001773A6" w:rsidRPr="001773A6">
                    <w:rPr>
                      <w:rFonts w:ascii="Times New Roman" w:hAnsi="Times New Roman" w:cs="Times New Roman"/>
                      <w:sz w:val="28"/>
                    </w:rPr>
                    <w:t>ю</w:t>
                  </w:r>
                  <w:r w:rsidRPr="001773A6">
                    <w:rPr>
                      <w:rFonts w:ascii="Times New Roman" w:hAnsi="Times New Roman" w:cs="Times New Roman"/>
                      <w:sz w:val="28"/>
                    </w:rPr>
                    <w:t xml:space="preserve"> упражнени</w:t>
                  </w:r>
                  <w:r w:rsidR="001773A6" w:rsidRPr="001773A6">
                    <w:rPr>
                      <w:rFonts w:ascii="Times New Roman" w:hAnsi="Times New Roman" w:cs="Times New Roman"/>
                      <w:sz w:val="28"/>
                    </w:rPr>
                    <w:t>й только с разрешения тренера;</w:t>
                  </w:r>
                </w:p>
                <w:p w:rsidR="001773A6" w:rsidRPr="001773A6" w:rsidRDefault="001773A6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1773A6">
                    <w:rPr>
                      <w:rFonts w:ascii="Times New Roman" w:hAnsi="Times New Roman" w:cs="Times New Roman"/>
                      <w:sz w:val="28"/>
                    </w:rPr>
                    <w:t>- бережно относится к инвентарю и оборудованию, использовать по назначению;</w:t>
                  </w:r>
                </w:p>
                <w:p w:rsidR="001773A6" w:rsidRPr="001773A6" w:rsidRDefault="001773A6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1773A6">
                    <w:rPr>
                      <w:rFonts w:ascii="Times New Roman" w:hAnsi="Times New Roman" w:cs="Times New Roman"/>
                      <w:sz w:val="28"/>
                    </w:rPr>
                    <w:t>- пользоваться только исправным оборудованием;</w:t>
                  </w:r>
                </w:p>
                <w:p w:rsidR="001773A6" w:rsidRPr="001773A6" w:rsidRDefault="001773A6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1773A6">
                    <w:rPr>
                      <w:rFonts w:ascii="Times New Roman" w:hAnsi="Times New Roman" w:cs="Times New Roman"/>
                      <w:sz w:val="28"/>
                    </w:rPr>
                    <w:t>- внимательно слушать и выполнять все требования тренера;</w:t>
                  </w:r>
                </w:p>
                <w:p w:rsidR="001773A6" w:rsidRPr="001773A6" w:rsidRDefault="001773A6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1773A6">
                    <w:rPr>
                      <w:rFonts w:ascii="Times New Roman" w:hAnsi="Times New Roman" w:cs="Times New Roman"/>
                      <w:sz w:val="28"/>
                    </w:rPr>
                    <w:t>- при получении травмы и ухудшения самочувствия прекратить упражнения и незамедлительно сообщить тренеру</w:t>
                  </w:r>
                </w:p>
                <w:p w:rsidR="001773A6" w:rsidRDefault="001773A6"/>
                <w:p w:rsidR="009A06C0" w:rsidRDefault="009A06C0"/>
              </w:txbxContent>
            </v:textbox>
          </v:roundrect>
        </w:pict>
      </w:r>
      <w:r w:rsidR="00403EEA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margin-left:-40.15pt;margin-top:94.65pt;width:370.4pt;height:263.25pt;z-index:-251656192;mso-position-horizontal-relative:text;mso-position-vertical-relative:text;mso-width-relative:margin;mso-height-relative:margin" fillcolor="#8db3e2 [1311]" strokecolor="#8db3e2 [1311]">
            <v:fill r:id="rId8" o:title="Штриховой вертикальный" type="pattern"/>
            <v:stroke r:id="rId8" o:title="" filltype="pattern"/>
            <v:shadow on="t" type="perspective" opacity=".5" origin="-.5,-.5" offset="-6pt,-6pt" matrix=".75,,,.75"/>
            <v:textbox style="mso-next-textbox:#_x0000_s1027">
              <w:txbxContent>
                <w:p w:rsidR="00A91866" w:rsidRPr="009A06C0" w:rsidRDefault="00A91866" w:rsidP="009E196C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A06C0">
                    <w:rPr>
                      <w:rFonts w:ascii="Times New Roman" w:hAnsi="Times New Roman" w:cs="Times New Roman"/>
                      <w:b/>
                      <w:sz w:val="28"/>
                    </w:rPr>
                    <w:t>До начала тренировочного занятия:</w:t>
                  </w:r>
                </w:p>
                <w:p w:rsidR="00A91866" w:rsidRPr="009A06C0" w:rsidRDefault="00A91866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A06C0">
                    <w:rPr>
                      <w:rFonts w:ascii="Times New Roman" w:hAnsi="Times New Roman" w:cs="Times New Roman"/>
                      <w:sz w:val="28"/>
                    </w:rPr>
                    <w:t>- спортсмены должны переодеться в тренировочную форму, сменную обувь, предназначенную для занятий в спортивном зале;</w:t>
                  </w:r>
                </w:p>
                <w:p w:rsidR="00A91866" w:rsidRPr="009A06C0" w:rsidRDefault="00A91866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A06C0">
                    <w:rPr>
                      <w:rFonts w:ascii="Times New Roman" w:hAnsi="Times New Roman" w:cs="Times New Roman"/>
                      <w:sz w:val="28"/>
                    </w:rPr>
                    <w:t>- снять с себя предметы, представляющие опасность для себя и других (часы, браслеты, цепочки, кольца, заколки и т.д.)</w:t>
                  </w:r>
                  <w:r w:rsidR="001773A6">
                    <w:rPr>
                      <w:rFonts w:ascii="Times New Roman" w:hAnsi="Times New Roman" w:cs="Times New Roman"/>
                      <w:sz w:val="28"/>
                    </w:rPr>
                    <w:t>;</w:t>
                  </w:r>
                </w:p>
                <w:p w:rsidR="00A91866" w:rsidRPr="009A06C0" w:rsidRDefault="00A91866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A06C0">
                    <w:rPr>
                      <w:rFonts w:ascii="Times New Roman" w:hAnsi="Times New Roman" w:cs="Times New Roman"/>
                      <w:sz w:val="28"/>
                    </w:rPr>
                    <w:t>- убрать из карманов посторонние предметы, ценные вещи сдать тренеру</w:t>
                  </w:r>
                  <w:r w:rsidR="001773A6">
                    <w:rPr>
                      <w:rFonts w:ascii="Times New Roman" w:hAnsi="Times New Roman" w:cs="Times New Roman"/>
                      <w:sz w:val="28"/>
                    </w:rPr>
                    <w:t>;</w:t>
                  </w:r>
                </w:p>
                <w:p w:rsidR="00A91866" w:rsidRPr="009A06C0" w:rsidRDefault="00A91866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A06C0">
                    <w:rPr>
                      <w:rFonts w:ascii="Times New Roman" w:hAnsi="Times New Roman" w:cs="Times New Roman"/>
                      <w:sz w:val="28"/>
                    </w:rPr>
                    <w:t>- ЗАПРЕЩАЕТСЯ на тренировку приносить жевательную резинку, семечки, чипсы, сладости, легк</w:t>
                  </w:r>
                  <w:proofErr w:type="gramStart"/>
                  <w:r w:rsidRPr="009A06C0">
                    <w:rPr>
                      <w:rFonts w:ascii="Times New Roman" w:hAnsi="Times New Roman" w:cs="Times New Roman"/>
                      <w:sz w:val="28"/>
                    </w:rPr>
                    <w:t>о</w:t>
                  </w:r>
                  <w:r w:rsidR="008C7EA6">
                    <w:rPr>
                      <w:rFonts w:ascii="Times New Roman" w:hAnsi="Times New Roman" w:cs="Times New Roman"/>
                      <w:sz w:val="28"/>
                    </w:rPr>
                    <w:t>-</w:t>
                  </w:r>
                  <w:proofErr w:type="gramEnd"/>
                  <w:r w:rsidRPr="009A06C0">
                    <w:rPr>
                      <w:rFonts w:ascii="Times New Roman" w:hAnsi="Times New Roman" w:cs="Times New Roman"/>
                      <w:sz w:val="28"/>
                    </w:rPr>
                    <w:t xml:space="preserve"> воспламеняющиеся предметы</w:t>
                  </w:r>
                  <w:r w:rsidR="001773A6">
                    <w:rPr>
                      <w:rFonts w:ascii="Times New Roman" w:hAnsi="Times New Roman" w:cs="Times New Roman"/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403EEA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24.95pt;height:98.05pt" fillcolor="#06c" strokecolor="#9cf" strokeweight="1.5pt">
            <v:shadow on="t" color="#900"/>
            <v:textpath style="font-family:&quot;Impact&quot;;font-size:40pt;v-text-kern:t" trim="t" fitpath="t" string="Техника безопасности при проведении &#10;тренировочных занятий в спортивном зале"/>
          </v:shape>
        </w:pict>
      </w:r>
    </w:p>
    <w:p w:rsidR="001773A6" w:rsidRPr="001773A6" w:rsidRDefault="001773A6" w:rsidP="001773A6"/>
    <w:p w:rsidR="001773A6" w:rsidRPr="001773A6" w:rsidRDefault="001773A6" w:rsidP="001773A6"/>
    <w:p w:rsidR="001773A6" w:rsidRPr="001773A6" w:rsidRDefault="001773A6" w:rsidP="001773A6"/>
    <w:p w:rsidR="001773A6" w:rsidRPr="001773A6" w:rsidRDefault="001773A6" w:rsidP="001773A6"/>
    <w:p w:rsidR="001773A6" w:rsidRPr="001773A6" w:rsidRDefault="00DD1502" w:rsidP="001773A6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167005</wp:posOffset>
            </wp:positionV>
            <wp:extent cx="2085975" cy="819150"/>
            <wp:effectExtent l="19050" t="0" r="9525" b="0"/>
            <wp:wrapNone/>
            <wp:docPr id="4" name="Рисунок 2" descr="Соблюдайте-технику-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людайте-технику-безопасности.jpg"/>
                    <pic:cNvPicPr/>
                  </pic:nvPicPr>
                  <pic:blipFill>
                    <a:blip r:embed="rId7" cstate="print"/>
                    <a:srcRect l="23600" t="55467" r="32600" b="2160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3A6" w:rsidRPr="001773A6" w:rsidRDefault="001773A6" w:rsidP="001773A6"/>
    <w:p w:rsidR="001773A6" w:rsidRPr="001773A6" w:rsidRDefault="001773A6" w:rsidP="00DD1502">
      <w:pPr>
        <w:jc w:val="center"/>
      </w:pPr>
    </w:p>
    <w:p w:rsidR="001773A6" w:rsidRPr="001773A6" w:rsidRDefault="001773A6" w:rsidP="001773A6"/>
    <w:p w:rsidR="001773A6" w:rsidRPr="001773A6" w:rsidRDefault="001773A6" w:rsidP="001773A6"/>
    <w:p w:rsidR="001773A6" w:rsidRPr="001773A6" w:rsidRDefault="00403EEA" w:rsidP="001773A6">
      <w:r>
        <w:rPr>
          <w:noProof/>
        </w:rPr>
        <w:pict>
          <v:roundrect id="_x0000_s1031" style="position:absolute;margin-left:75.35pt;margin-top:.7pt;width:349.45pt;height:183.75pt;z-index:251663360;mso-width-relative:margin;mso-height-relative:margin" arcsize="10923f" fillcolor="#8db3e2 [1311]">
            <v:fill r:id="rId8" o:title="Штриховой вертикальный" type="pattern"/>
            <v:shadow on="t" opacity=".5" offset="-6pt,-6pt"/>
            <v:textbox>
              <w:txbxContent>
                <w:p w:rsidR="001773A6" w:rsidRPr="009E196C" w:rsidRDefault="001773A6" w:rsidP="009E196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9E196C">
                    <w:rPr>
                      <w:rFonts w:ascii="Times New Roman" w:hAnsi="Times New Roman" w:cs="Times New Roman"/>
                      <w:b/>
                      <w:sz w:val="28"/>
                    </w:rPr>
                    <w:t>По окончанию тренировочного занятия:</w:t>
                  </w:r>
                </w:p>
                <w:p w:rsidR="001773A6" w:rsidRPr="009E196C" w:rsidRDefault="001773A6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E196C">
                    <w:rPr>
                      <w:rFonts w:ascii="Times New Roman" w:hAnsi="Times New Roman" w:cs="Times New Roman"/>
                      <w:sz w:val="28"/>
                    </w:rPr>
                    <w:t>- при необходимости и с разрешения тренера убрать спортивный инвентарь;</w:t>
                  </w:r>
                </w:p>
                <w:p w:rsidR="001773A6" w:rsidRPr="009E196C" w:rsidRDefault="001773A6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E196C">
                    <w:rPr>
                      <w:rFonts w:ascii="Times New Roman" w:hAnsi="Times New Roman" w:cs="Times New Roman"/>
                      <w:sz w:val="28"/>
                    </w:rPr>
                    <w:t xml:space="preserve">- с разрешения тренера организованно покинуть место тренировки и </w:t>
                  </w:r>
                  <w:r w:rsidR="009E196C" w:rsidRPr="009E196C">
                    <w:rPr>
                      <w:rFonts w:ascii="Times New Roman" w:hAnsi="Times New Roman" w:cs="Times New Roman"/>
                      <w:sz w:val="28"/>
                    </w:rPr>
                    <w:t>ид</w:t>
                  </w:r>
                  <w:r w:rsidRPr="009E196C">
                    <w:rPr>
                      <w:rFonts w:ascii="Times New Roman" w:hAnsi="Times New Roman" w:cs="Times New Roman"/>
                      <w:sz w:val="28"/>
                    </w:rPr>
                    <w:t>ти в раздевалк</w:t>
                  </w:r>
                  <w:r w:rsidR="009E196C" w:rsidRPr="009E196C">
                    <w:rPr>
                      <w:rFonts w:ascii="Times New Roman" w:hAnsi="Times New Roman" w:cs="Times New Roman"/>
                      <w:sz w:val="28"/>
                    </w:rPr>
                    <w:t>у</w:t>
                  </w:r>
                  <w:r w:rsidRPr="009E196C">
                    <w:rPr>
                      <w:rFonts w:ascii="Times New Roman" w:hAnsi="Times New Roman" w:cs="Times New Roman"/>
                      <w:sz w:val="28"/>
                    </w:rPr>
                    <w:t>;</w:t>
                  </w:r>
                </w:p>
                <w:p w:rsidR="009E196C" w:rsidRPr="009E196C" w:rsidRDefault="009E196C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E196C">
                    <w:rPr>
                      <w:rFonts w:ascii="Times New Roman" w:hAnsi="Times New Roman" w:cs="Times New Roman"/>
                      <w:sz w:val="28"/>
                    </w:rPr>
                    <w:t>- умыться и вымыть руки с мылом;</w:t>
                  </w:r>
                </w:p>
                <w:p w:rsidR="001773A6" w:rsidRPr="00B46BA1" w:rsidRDefault="001773A6" w:rsidP="009E196C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E196C">
                    <w:rPr>
                      <w:sz w:val="28"/>
                    </w:rPr>
                    <w:t>-</w:t>
                  </w:r>
                  <w:r w:rsidR="009E196C" w:rsidRPr="009E196C">
                    <w:rPr>
                      <w:sz w:val="28"/>
                    </w:rPr>
                    <w:t xml:space="preserve"> </w:t>
                  </w:r>
                  <w:r w:rsidR="009E196C" w:rsidRPr="00B46BA1">
                    <w:rPr>
                      <w:rFonts w:ascii="Times New Roman" w:hAnsi="Times New Roman" w:cs="Times New Roman"/>
                      <w:sz w:val="28"/>
                    </w:rPr>
                    <w:t>переодеться в сменную одежду и обувь</w:t>
                  </w:r>
                </w:p>
              </w:txbxContent>
            </v:textbox>
          </v:roundrect>
        </w:pict>
      </w:r>
    </w:p>
    <w:p w:rsidR="001773A6" w:rsidRPr="001773A6" w:rsidRDefault="001773A6" w:rsidP="001773A6"/>
    <w:p w:rsidR="001773A6" w:rsidRPr="001773A6" w:rsidRDefault="00F15EE4" w:rsidP="001773A6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95250</wp:posOffset>
            </wp:positionV>
            <wp:extent cx="1123950" cy="1543050"/>
            <wp:effectExtent l="19050" t="0" r="0" b="0"/>
            <wp:wrapNone/>
            <wp:docPr id="6" name="Рисунок 0" descr="depositphotos_60429205-stock-illustration-s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0429205-stock-illustration-sports.jpg"/>
                    <pic:cNvPicPr/>
                  </pic:nvPicPr>
                  <pic:blipFill>
                    <a:blip r:embed="rId9" cstate="print"/>
                    <a:srcRect t="47910" r="81015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3A6" w:rsidRDefault="001773A6" w:rsidP="001773A6"/>
    <w:p w:rsidR="001773A6" w:rsidRDefault="00403EEA" w:rsidP="001773A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24.8pt;margin-top:13.1pt;width:343.05pt;height:77pt;z-index:251665408;mso-width-relative:margin;mso-height-relative:margin" filled="f" stroked="f">
            <v:textbox style="mso-next-textbox:#_x0000_s1032">
              <w:txbxContent>
                <w:p w:rsidR="009E196C" w:rsidRPr="009E196C" w:rsidRDefault="009E196C" w:rsidP="00ED34D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i/>
                      <w:color w:val="C00000"/>
                      <w:sz w:val="40"/>
                    </w:rPr>
                  </w:pPr>
                  <w:r w:rsidRPr="009E196C">
                    <w:rPr>
                      <w:rFonts w:ascii="Monotype Corsiva" w:hAnsi="Monotype Corsiva"/>
                      <w:b/>
                      <w:i/>
                      <w:color w:val="C00000"/>
                      <w:sz w:val="40"/>
                    </w:rPr>
                    <w:t>За несоблюдение правил техники безопасности спортсмен может быть отстранен от тренировочного процесса!!!</w:t>
                  </w:r>
                </w:p>
              </w:txbxContent>
            </v:textbox>
          </v:shape>
        </w:pict>
      </w:r>
    </w:p>
    <w:p w:rsidR="004E7340" w:rsidRDefault="006265D9" w:rsidP="001773A6">
      <w:pPr>
        <w:jc w:val="right"/>
      </w:pPr>
    </w:p>
    <w:p w:rsidR="001773A6" w:rsidRDefault="001773A6" w:rsidP="001773A6">
      <w:pPr>
        <w:jc w:val="right"/>
      </w:pPr>
    </w:p>
    <w:p w:rsidR="00F15EE4" w:rsidRDefault="003C2037" w:rsidP="001773A6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8462010</wp:posOffset>
            </wp:positionH>
            <wp:positionV relativeFrom="paragraph">
              <wp:posOffset>1230630</wp:posOffset>
            </wp:positionV>
            <wp:extent cx="1247775" cy="1190625"/>
            <wp:effectExtent l="19050" t="0" r="9525" b="0"/>
            <wp:wrapNone/>
            <wp:docPr id="8" name="Рисунок 7" descr="post-929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929-original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FFFF5"/>
                        </a:clrFrom>
                        <a:clrTo>
                          <a:srgbClr val="FFFFF5">
                            <a:alpha val="0"/>
                          </a:srgbClr>
                        </a:clrTo>
                      </a:clrChange>
                    </a:blip>
                    <a:srcRect l="14928" r="14242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EEA">
        <w:rPr>
          <w:noProof/>
          <w:lang w:eastAsia="ru-RU"/>
        </w:rPr>
        <w:pict>
          <v:shape id="_x0000_s1033" type="#_x0000_t176" style="position:absolute;left:0;text-align:left;margin-left:-28.15pt;margin-top:106.65pt;width:370.4pt;height:402.75pt;z-index:-251646976;mso-position-horizontal-relative:text;mso-position-vertical-relative:text;mso-width-relative:margin;mso-height-relative:margin" fillcolor="#8db3e2 [1311]" strokecolor="#8db3e2 [1311]">
            <v:fill r:id="rId8" o:title="Штриховой вертикальный" type="pattern"/>
            <v:stroke r:id="rId8" o:title="" filltype="pattern"/>
            <v:shadow on="t" type="perspective" opacity=".5" origin="-.5,-.5" offset="-6pt,-6pt" matrix=".75,,,.75"/>
            <v:textbox style="mso-next-textbox:#_x0000_s1033">
              <w:txbxContent>
                <w:p w:rsidR="00F15EE4" w:rsidRPr="009A06C0" w:rsidRDefault="00907AC1" w:rsidP="00F15EE4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Общие требования безопасности</w:t>
                  </w:r>
                  <w:r w:rsidR="00F15EE4" w:rsidRPr="009A06C0">
                    <w:rPr>
                      <w:rFonts w:ascii="Times New Roman" w:hAnsi="Times New Roman" w:cs="Times New Roman"/>
                      <w:b/>
                      <w:sz w:val="28"/>
                    </w:rPr>
                    <w:t>:</w:t>
                  </w:r>
                </w:p>
                <w:p w:rsidR="00F15EE4" w:rsidRPr="009A06C0" w:rsidRDefault="00907AC1" w:rsidP="00F15EE4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 спортсмены д</w:t>
                  </w:r>
                  <w:r w:rsidR="00F15EE4" w:rsidRPr="009A06C0">
                    <w:rPr>
                      <w:rFonts w:ascii="Times New Roman" w:hAnsi="Times New Roman" w:cs="Times New Roman"/>
                      <w:sz w:val="28"/>
                    </w:rPr>
                    <w:t>олжны переодеться в тренировочную форму, сменную обувь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 с нескользкой подошвой</w:t>
                  </w:r>
                  <w:r w:rsidR="00F15EE4" w:rsidRPr="009A06C0">
                    <w:rPr>
                      <w:rFonts w:ascii="Times New Roman" w:hAnsi="Times New Roman" w:cs="Times New Roman"/>
                      <w:sz w:val="28"/>
                    </w:rPr>
                    <w:t xml:space="preserve">, предназначенную для занятий 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на открытых площадках, ОБЯЗАТЕЛЬНО наличие головного убора (кепка, бандана)</w:t>
                  </w:r>
                  <w:r w:rsidR="00F15EE4" w:rsidRPr="009A06C0">
                    <w:rPr>
                      <w:rFonts w:ascii="Times New Roman" w:hAnsi="Times New Roman" w:cs="Times New Roman"/>
                      <w:sz w:val="28"/>
                    </w:rPr>
                    <w:t>;</w:t>
                  </w:r>
                </w:p>
                <w:p w:rsidR="00F15EE4" w:rsidRPr="009A06C0" w:rsidRDefault="00F15EE4" w:rsidP="00F15EE4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A06C0">
                    <w:rPr>
                      <w:rFonts w:ascii="Times New Roman" w:hAnsi="Times New Roman" w:cs="Times New Roman"/>
                      <w:sz w:val="28"/>
                    </w:rPr>
                    <w:t>- снять с себя предметы, представляющие опасность для себя и других (часы, браслеты, цепочки, кольца, заколки и т.д.)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;</w:t>
                  </w:r>
                </w:p>
                <w:p w:rsidR="00F15EE4" w:rsidRPr="009A06C0" w:rsidRDefault="00F15EE4" w:rsidP="00F15EE4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A06C0">
                    <w:rPr>
                      <w:rFonts w:ascii="Times New Roman" w:hAnsi="Times New Roman" w:cs="Times New Roman"/>
                      <w:sz w:val="28"/>
                    </w:rPr>
                    <w:t>- убрать из карманов посторонние предметы, ценные вещи сдать тренеру</w:t>
                  </w:r>
                  <w:r>
                    <w:rPr>
                      <w:rFonts w:ascii="Times New Roman" w:hAnsi="Times New Roman" w:cs="Times New Roman"/>
                      <w:sz w:val="28"/>
                    </w:rPr>
                    <w:t>;</w:t>
                  </w:r>
                </w:p>
                <w:p w:rsidR="00F15EE4" w:rsidRDefault="00F15EE4" w:rsidP="00F15EE4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 w:rsidRPr="009A06C0">
                    <w:rPr>
                      <w:rFonts w:ascii="Times New Roman" w:hAnsi="Times New Roman" w:cs="Times New Roman"/>
                      <w:sz w:val="28"/>
                    </w:rPr>
                    <w:t>- ЗАПРЕЩАЕТСЯ на тренировку приносить жевательную резинку, семечки, чипсы, сладости, легко воспламеняющиеся предметы</w:t>
                  </w:r>
                  <w:r w:rsidR="00907AC1">
                    <w:rPr>
                      <w:rFonts w:ascii="Times New Roman" w:hAnsi="Times New Roman" w:cs="Times New Roman"/>
                      <w:sz w:val="28"/>
                    </w:rPr>
                    <w:t>;</w:t>
                  </w:r>
                </w:p>
                <w:p w:rsidR="00907AC1" w:rsidRDefault="00907AC1" w:rsidP="00F15EE4">
                  <w:pPr>
                    <w:spacing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 не проводить тренировочные занятия на сырой площадке!!!</w:t>
                  </w:r>
                </w:p>
                <w:p w:rsidR="002E69EF" w:rsidRDefault="00907AC1" w:rsidP="002E69E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- своевременно обеспечивать питьевой режим,</w:t>
                  </w:r>
                </w:p>
                <w:p w:rsidR="002E69EF" w:rsidRDefault="00907AC1" w:rsidP="002E69E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не допускать перегревания и переохлаждения </w:t>
                  </w:r>
                </w:p>
                <w:p w:rsidR="00907AC1" w:rsidRPr="009A06C0" w:rsidRDefault="00907AC1" w:rsidP="002E69EF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организма</w:t>
                  </w:r>
                </w:p>
              </w:txbxContent>
            </v:textbox>
          </v:shape>
        </w:pict>
      </w:r>
      <w:r w:rsidR="00403EEA">
        <w:pict>
          <v:shape id="_x0000_i1026" type="#_x0000_t136" style="width:747.3pt;height:98.05pt" fillcolor="#06c" strokecolor="#9cf" strokeweight="1.5pt">
            <v:shadow on="t" color="#900"/>
            <v:textpath style="font-family:&quot;Impact&quot;;font-size:40pt;v-text-kern:t" trim="t" fitpath="t" string="Техника безопасности при проведении &#10;тренировочных занятий &#10;на открытой спортивной площадке"/>
          </v:shape>
        </w:pict>
      </w:r>
    </w:p>
    <w:p w:rsidR="003C2037" w:rsidRDefault="00403EEA" w:rsidP="001773A6">
      <w:pPr>
        <w:jc w:val="right"/>
      </w:pPr>
      <w:r>
        <w:rPr>
          <w:noProof/>
        </w:rPr>
        <w:pict>
          <v:roundrect id="_x0000_s1035" style="position:absolute;left:0;text-align:left;margin-left:374.55pt;margin-top:14.45pt;width:372.75pt;height:385.5pt;z-index:251674624;mso-width-relative:margin;mso-height-relative:margin" arcsize="10923f" fillcolor="#8db3e2 [1311]">
            <v:fill r:id="rId8" o:title="Штриховой вертикальный" type="pattern"/>
            <v:shadow on="t" opacity=".5" offset="6pt,-6pt"/>
            <v:textbox>
              <w:txbxContent>
                <w:p w:rsidR="004154E6" w:rsidRPr="002E69EF" w:rsidRDefault="004154E6" w:rsidP="002E69E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</w:pPr>
                  <w:r w:rsidRPr="002E69EF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ВАЖНО!!!</w:t>
                  </w:r>
                </w:p>
                <w:p w:rsidR="004154E6" w:rsidRPr="002E69EF" w:rsidRDefault="004154E6" w:rsidP="002E69EF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2E69EF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Тепловой удар </w:t>
                  </w:r>
                  <w:r w:rsidRPr="002E69EF">
                    <w:rPr>
                      <w:rFonts w:ascii="Times New Roman" w:hAnsi="Times New Roman" w:cs="Times New Roman"/>
                      <w:sz w:val="24"/>
                    </w:rPr>
                    <w:t>– болезненное состояние, как следствие длительного пребывания организма под воздействием высокой температуры (перегрев организма). Симптомы: покраснение кожи, отдышка, холодный пот, слабость, тошнота, рвота, высокая температура, головокружение, сильная головная боль, частый и слабый пульс.</w:t>
                  </w:r>
                </w:p>
                <w:p w:rsidR="004154E6" w:rsidRPr="002E69EF" w:rsidRDefault="004154E6" w:rsidP="002E69EF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2E69EF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Солнечный удар </w:t>
                  </w:r>
                  <w:r w:rsidRPr="002E69EF">
                    <w:rPr>
                      <w:rFonts w:ascii="Times New Roman" w:hAnsi="Times New Roman" w:cs="Times New Roman"/>
                      <w:sz w:val="24"/>
                    </w:rPr>
                    <w:t>– это форма теплового удара, спровоцированная воздействием солнечных лучей. Причина – работа и длительное пребывание под палящим солнцем. Симптомы: вялость, слабость, сонливость, головная боль, головокружение, тошнота, повышение температуры тела.</w:t>
                  </w:r>
                </w:p>
                <w:p w:rsidR="004154E6" w:rsidRPr="002E69EF" w:rsidRDefault="004154E6" w:rsidP="002E69EF">
                  <w:pPr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2E69EF">
                    <w:rPr>
                      <w:rFonts w:ascii="Times New Roman" w:hAnsi="Times New Roman" w:cs="Times New Roman"/>
                      <w:b/>
                      <w:sz w:val="24"/>
                    </w:rPr>
                    <w:t>Солнечный ожог</w:t>
                  </w:r>
                  <w:r w:rsidRPr="002E69EF">
                    <w:rPr>
                      <w:rFonts w:ascii="Times New Roman" w:hAnsi="Times New Roman" w:cs="Times New Roman"/>
                      <w:sz w:val="24"/>
                    </w:rPr>
                    <w:t xml:space="preserve"> – поверхностное повреждение кожи, слизистых оболочек или глаз. Данное повреждение в большинстве случаев проявляется легким воспалением, но иногда может приводить к серьезным проблемам. Непосредственной причиной появления солнечного ожога </w:t>
                  </w:r>
                  <w:r w:rsidR="00ED34D2">
                    <w:rPr>
                      <w:rFonts w:ascii="Times New Roman" w:hAnsi="Times New Roman" w:cs="Times New Roman"/>
                      <w:sz w:val="24"/>
                    </w:rPr>
                    <w:t xml:space="preserve">является чрезмерное интенсивное </w:t>
                  </w:r>
                  <w:r w:rsidRPr="002E69EF">
                    <w:rPr>
                      <w:rFonts w:ascii="Times New Roman" w:hAnsi="Times New Roman" w:cs="Times New Roman"/>
                      <w:sz w:val="24"/>
                    </w:rPr>
                    <w:t xml:space="preserve">ультрафиолетовое </w:t>
                  </w:r>
                  <w:r w:rsidR="00ED34D2">
                    <w:rPr>
                      <w:rFonts w:ascii="Times New Roman" w:hAnsi="Times New Roman" w:cs="Times New Roman"/>
                      <w:sz w:val="24"/>
                    </w:rPr>
                    <w:t xml:space="preserve">  </w:t>
                  </w:r>
                  <w:r w:rsidRPr="002E69EF">
                    <w:rPr>
                      <w:rFonts w:ascii="Times New Roman" w:hAnsi="Times New Roman" w:cs="Times New Roman"/>
                      <w:sz w:val="24"/>
                    </w:rPr>
                    <w:t>излучение солнца.</w:t>
                  </w:r>
                </w:p>
              </w:txbxContent>
            </v:textbox>
          </v:roundrect>
        </w:pict>
      </w:r>
    </w:p>
    <w:p w:rsidR="003C2037" w:rsidRDefault="003C2037" w:rsidP="003C2037">
      <w:pPr>
        <w:tabs>
          <w:tab w:val="left" w:pos="10950"/>
        </w:tabs>
        <w:rPr>
          <w:noProof/>
          <w:lang w:eastAsia="ru-RU"/>
        </w:rPr>
      </w:pPr>
      <w:r>
        <w:tab/>
      </w:r>
    </w:p>
    <w:p w:rsidR="002E69EF" w:rsidRDefault="002E69EF" w:rsidP="003C2037">
      <w:pPr>
        <w:tabs>
          <w:tab w:val="left" w:pos="10950"/>
        </w:tabs>
      </w:pPr>
    </w:p>
    <w:p w:rsidR="002E69EF" w:rsidRPr="002E69EF" w:rsidRDefault="002E69EF" w:rsidP="002E69EF"/>
    <w:p w:rsidR="002E69EF" w:rsidRPr="002E69EF" w:rsidRDefault="002E69EF" w:rsidP="002E69EF"/>
    <w:p w:rsidR="002E69EF" w:rsidRPr="002E69EF" w:rsidRDefault="002E69EF" w:rsidP="002E69EF"/>
    <w:p w:rsidR="002E69EF" w:rsidRPr="002E69EF" w:rsidRDefault="002E69EF" w:rsidP="002E69EF"/>
    <w:p w:rsidR="002E69EF" w:rsidRPr="002E69EF" w:rsidRDefault="002E69EF" w:rsidP="002E69EF"/>
    <w:p w:rsidR="002E69EF" w:rsidRPr="002E69EF" w:rsidRDefault="002E69EF" w:rsidP="002E69EF"/>
    <w:p w:rsidR="002E69EF" w:rsidRPr="002E69EF" w:rsidRDefault="002E69EF" w:rsidP="002E69EF"/>
    <w:p w:rsidR="002E69EF" w:rsidRPr="002E69EF" w:rsidRDefault="002E69EF" w:rsidP="002E69EF"/>
    <w:p w:rsidR="002E69EF" w:rsidRPr="002E69EF" w:rsidRDefault="002E69EF" w:rsidP="002E69EF"/>
    <w:p w:rsidR="002E69EF" w:rsidRDefault="002E69EF" w:rsidP="002E69E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8966835</wp:posOffset>
            </wp:positionH>
            <wp:positionV relativeFrom="paragraph">
              <wp:posOffset>173355</wp:posOffset>
            </wp:positionV>
            <wp:extent cx="1009650" cy="1428750"/>
            <wp:effectExtent l="0" t="0" r="0" b="0"/>
            <wp:wrapNone/>
            <wp:docPr id="9" name="Рисунок 5" descr="45062795-children-playing-ball-related-sports-illustration-stock-vector-kids-children-tennis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062795-children-playing-ball-related-sports-illustration-stock-vector-kids-children-tennis(1)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6275" t="39452" r="22941" b="19452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173355</wp:posOffset>
            </wp:positionV>
            <wp:extent cx="2276475" cy="1409700"/>
            <wp:effectExtent l="0" t="0" r="0" b="0"/>
            <wp:wrapNone/>
            <wp:docPr id="11" name="Рисунок 0" descr="depositphotos_60429205-stock-illustration-s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0429205-stock-illustration-sports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61678" b="5241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9EF" w:rsidRPr="002E69EF" w:rsidRDefault="002E69EF" w:rsidP="002E69EF"/>
    <w:p w:rsidR="002E69EF" w:rsidRPr="002E69EF" w:rsidRDefault="002E69EF" w:rsidP="002E69EF"/>
    <w:p w:rsidR="002E69EF" w:rsidRDefault="002E69EF" w:rsidP="002E69EF"/>
    <w:p w:rsidR="002E69EF" w:rsidRDefault="00403EEA" w:rsidP="002E69EF">
      <w:pPr>
        <w:jc w:val="center"/>
      </w:pPr>
      <w:r>
        <w:rPr>
          <w:noProof/>
          <w:lang w:eastAsia="ru-RU"/>
        </w:rPr>
        <w:lastRenderedPageBreak/>
        <w:pict>
          <v:roundrect id="_x0000_s1039" style="position:absolute;left:0;text-align:left;margin-left:490.4pt;margin-top:109.65pt;width:255.7pt;height:311.2pt;z-index:251681792;mso-height-percent:200;mso-height-percent:200;mso-width-relative:margin;mso-height-relative:margin" arcsize="10923f" fillcolor="#8db3e2 [1311]">
            <v:fill r:id="rId8" o:title="Штриховой вертикальный" type="pattern"/>
            <v:shadow on="t" opacity=".5" offset="6pt,-6pt"/>
            <v:textbox style="mso-fit-shape-to-text:t">
              <w:txbxContent>
                <w:p w:rsidR="00F76FFC" w:rsidRPr="00730EC6" w:rsidRDefault="00F76FFC" w:rsidP="00F76FF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b/>
                      <w:sz w:val="24"/>
                    </w:rPr>
                    <w:t>ОКАЗАНИЕ ПОМОЩИ ПОСТРАДАВШИМ НА ВОДЕ</w:t>
                  </w:r>
                </w:p>
                <w:p w:rsidR="00F76FFC" w:rsidRPr="00730EC6" w:rsidRDefault="00F76FFC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используйте для спасения любые подручные средства;</w:t>
                  </w:r>
                </w:p>
                <w:p w:rsidR="00F76FFC" w:rsidRPr="00730EC6" w:rsidRDefault="00F76FFC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не отплывайте от перевернувшейся лодки до прибытия помощи;</w:t>
                  </w:r>
                </w:p>
                <w:p w:rsidR="00F76FFC" w:rsidRPr="00730EC6" w:rsidRDefault="00F76FFC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поднимайте пострадавшего из воды только с кормовой части лодки;</w:t>
                  </w:r>
                </w:p>
                <w:p w:rsidR="00F76FFC" w:rsidRPr="00730EC6" w:rsidRDefault="00F76FFC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не оставляйте попытки достать пострадавшего со дня;</w:t>
                  </w:r>
                </w:p>
                <w:p w:rsidR="00F76FFC" w:rsidRPr="00730EC6" w:rsidRDefault="00F76FFC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не дайте утопающему хватать вас, следите за тем, чтобы голова пострадавшего всегда находилась над водой</w:t>
                  </w:r>
                </w:p>
                <w:p w:rsidR="00730EC6" w:rsidRDefault="00F76FFC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достав пострадавшего из воды,</w:t>
                  </w:r>
                </w:p>
                <w:p w:rsidR="00730EC6" w:rsidRDefault="00F76FFC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 xml:space="preserve">очистите ротовую полость и </w:t>
                  </w:r>
                </w:p>
                <w:p w:rsidR="00F76FFC" w:rsidRPr="00730EC6" w:rsidRDefault="00F76FFC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удалите воду из дыхательных путей, легких.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8" style="position:absolute;left:0;text-align:left;margin-left:247.75pt;margin-top:100.65pt;width:228.25pt;height:271.75pt;z-index:251680768;mso-width-relative:margin;mso-height-relative:margin" arcsize="10923f" fillcolor="#8db3e2 [1311]">
            <v:fill r:id="rId8" o:title="Штриховой вертикальный" type="pattern"/>
            <v:shadow on="t" opacity=".5" offset="6pt,-6pt"/>
            <v:textbox>
              <w:txbxContent>
                <w:p w:rsidR="00505106" w:rsidRPr="00730EC6" w:rsidRDefault="00505106" w:rsidP="0050510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30EC6">
                    <w:rPr>
                      <w:rFonts w:ascii="Times New Roman" w:hAnsi="Times New Roman" w:cs="Times New Roman"/>
                      <w:b/>
                    </w:rPr>
                    <w:t>КАК ВЕСТИ СЕБЯ НА ВОДЕ</w:t>
                  </w:r>
                </w:p>
                <w:p w:rsidR="00505106" w:rsidRPr="00730EC6" w:rsidRDefault="00505106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не стойте и не играйте в тех местах, откуда можно упасть в воду;</w:t>
                  </w:r>
                </w:p>
                <w:p w:rsidR="00505106" w:rsidRPr="00730EC6" w:rsidRDefault="00505106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не ныряйте в незнакомых местах;</w:t>
                  </w:r>
                </w:p>
                <w:p w:rsidR="00505106" w:rsidRPr="00730EC6" w:rsidRDefault="00505106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не используйте для плавания самодельные устройства, они могут не выдержать вес и перевернуться;</w:t>
                  </w:r>
                </w:p>
                <w:p w:rsidR="00505106" w:rsidRPr="00730EC6" w:rsidRDefault="00505106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не заплывайте далеко от берега на надувных матрасах;</w:t>
                  </w:r>
                </w:p>
                <w:p w:rsidR="00505106" w:rsidRPr="00730EC6" w:rsidRDefault="00505106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в воде избегайте вертикального положени</w:t>
                  </w:r>
                  <w:r w:rsidR="00ED34D2">
                    <w:rPr>
                      <w:rFonts w:ascii="Times New Roman" w:hAnsi="Times New Roman" w:cs="Times New Roman"/>
                      <w:sz w:val="24"/>
                    </w:rPr>
                    <w:t>я</w:t>
                  </w: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, не ходите по илистому и заросшему водорослями дну;</w:t>
                  </w:r>
                </w:p>
                <w:p w:rsidR="00505106" w:rsidRPr="00730EC6" w:rsidRDefault="00505106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 xml:space="preserve">- </w:t>
                  </w:r>
                  <w:r w:rsidR="00F76FFC" w:rsidRPr="00730EC6">
                    <w:rPr>
                      <w:rFonts w:ascii="Times New Roman" w:hAnsi="Times New Roman" w:cs="Times New Roman"/>
                      <w:sz w:val="24"/>
                    </w:rPr>
                    <w:t>не боритесь с течением, плывите по течению, приближаясь к берегу.</w:t>
                  </w:r>
                </w:p>
              </w:txbxContent>
            </v:textbox>
          </v:roundrect>
        </w:pict>
      </w:r>
      <w:r w:rsidR="00730EC6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1021079</wp:posOffset>
            </wp:positionV>
            <wp:extent cx="1676400" cy="1390650"/>
            <wp:effectExtent l="0" t="114300" r="38100" b="209550"/>
            <wp:wrapNone/>
            <wp:docPr id="13" name="Рисунок 11" descr="depositphotos_12584712-stock-photo-sun-playing-in-the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2584712-stock-photo-sun-playing-in-the-beach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rot="20494641">
                      <a:off x="0" y="0"/>
                      <a:ext cx="16764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i1027" type="#_x0000_t136" style="width:747.3pt;height:98.05pt" fillcolor="#06c" strokecolor="#9cf" strokeweight="1.5pt">
            <v:shadow on="t" color="#900"/>
            <v:textpath style="font-family:&quot;Impact&quot;;font-size:40pt;v-text-kern:t" trim="t" fitpath="t" string="Безопасность на воде в летний период"/>
          </v:shape>
        </w:pict>
      </w:r>
    </w:p>
    <w:p w:rsidR="00F15EE4" w:rsidRDefault="00505106" w:rsidP="00505106">
      <w:pPr>
        <w:tabs>
          <w:tab w:val="left" w:pos="6375"/>
        </w:tabs>
      </w:pPr>
      <w:r>
        <w:tab/>
      </w:r>
    </w:p>
    <w:p w:rsidR="00730EC6" w:rsidRDefault="00403EEA" w:rsidP="00730EC6">
      <w:pPr>
        <w:tabs>
          <w:tab w:val="left" w:pos="11670"/>
        </w:tabs>
      </w:pPr>
      <w:r>
        <w:rPr>
          <w:noProof/>
        </w:rPr>
        <w:pict>
          <v:roundrect id="_x0000_s1037" style="position:absolute;margin-left:-6.65pt;margin-top:30.85pt;width:238.4pt;height:338.6pt;z-index:251679744;mso-height-percent:200;mso-height-percent:200;mso-width-relative:margin;mso-height-relative:margin" arcsize="10923f" fillcolor="#8db3e2 [1311]">
            <v:fill r:id="rId8" o:title="Штриховой вертикальный" type="pattern"/>
            <v:shadow on="t" opacity=".5" offset="6pt,-6pt"/>
            <v:textbox style="mso-fit-shape-to-text:t">
              <w:txbxContent>
                <w:p w:rsidR="002E69EF" w:rsidRPr="00730EC6" w:rsidRDefault="002E69EF" w:rsidP="00730EC6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30EC6">
                    <w:rPr>
                      <w:rFonts w:ascii="Times New Roman" w:hAnsi="Times New Roman" w:cs="Times New Roman"/>
                      <w:b/>
                    </w:rPr>
                    <w:t>МЕРЫ БЕЗОПАСНОСТИ НА ВОДОЁМАХ</w:t>
                  </w:r>
                </w:p>
                <w:p w:rsidR="002E69EF" w:rsidRPr="00730EC6" w:rsidRDefault="002E69EF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перед купальным сезоном посетите врача;</w:t>
                  </w:r>
                </w:p>
                <w:p w:rsidR="002E69EF" w:rsidRPr="00730EC6" w:rsidRDefault="002E69EF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не перео</w:t>
                  </w:r>
                  <w:r w:rsidR="00ED34D2">
                    <w:rPr>
                      <w:rFonts w:ascii="Times New Roman" w:hAnsi="Times New Roman" w:cs="Times New Roman"/>
                      <w:sz w:val="24"/>
                    </w:rPr>
                    <w:t>хлаждайтесь и не перегревайтесь</w:t>
                  </w:r>
                  <w:r w:rsidR="00505106" w:rsidRPr="00730EC6">
                    <w:rPr>
                      <w:rFonts w:ascii="Times New Roman" w:hAnsi="Times New Roman" w:cs="Times New Roman"/>
                      <w:sz w:val="24"/>
                    </w:rPr>
                    <w:t>;</w:t>
                  </w:r>
                </w:p>
                <w:p w:rsidR="00505106" w:rsidRPr="00730EC6" w:rsidRDefault="00505106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после приема пищи необходимо сделать перерыв 1,5 -2 часа;</w:t>
                  </w:r>
                </w:p>
                <w:p w:rsidR="00505106" w:rsidRPr="00730EC6" w:rsidRDefault="00505106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купайтесь только в разрешенных местах, на специально оборудованных пляжах;</w:t>
                  </w:r>
                </w:p>
                <w:p w:rsidR="00505106" w:rsidRPr="00730EC6" w:rsidRDefault="00505106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не купаться в ветреную погоду, остерегайтесь волн;</w:t>
                  </w:r>
                </w:p>
                <w:p w:rsidR="00505106" w:rsidRPr="00730EC6" w:rsidRDefault="00505106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не купайтесь у обрывистых и крутых берегов с сильным течением, в заболоченных и заросших растительностью местах;</w:t>
                  </w:r>
                </w:p>
                <w:p w:rsidR="00505106" w:rsidRPr="00730EC6" w:rsidRDefault="00505106" w:rsidP="00730EC6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</w:rPr>
                  </w:pPr>
                  <w:r w:rsidRPr="00730EC6">
                    <w:rPr>
                      <w:rFonts w:ascii="Times New Roman" w:hAnsi="Times New Roman" w:cs="Times New Roman"/>
                      <w:sz w:val="24"/>
                    </w:rPr>
                    <w:t>- не подплывать к проходящим судам, не взбираться на технические знаки.</w:t>
                  </w:r>
                </w:p>
              </w:txbxContent>
            </v:textbox>
          </v:roundrect>
        </w:pict>
      </w:r>
      <w:r w:rsidR="00730EC6">
        <w:tab/>
      </w:r>
    </w:p>
    <w:p w:rsidR="00730EC6" w:rsidRPr="00730EC6" w:rsidRDefault="00730EC6" w:rsidP="00730EC6"/>
    <w:p w:rsidR="00730EC6" w:rsidRPr="00730EC6" w:rsidRDefault="00730EC6" w:rsidP="00730EC6"/>
    <w:p w:rsidR="00730EC6" w:rsidRPr="00730EC6" w:rsidRDefault="00730EC6" w:rsidP="00730EC6"/>
    <w:p w:rsidR="00730EC6" w:rsidRPr="00730EC6" w:rsidRDefault="00730EC6" w:rsidP="00730EC6"/>
    <w:p w:rsidR="00730EC6" w:rsidRPr="00730EC6" w:rsidRDefault="00730EC6" w:rsidP="00730EC6"/>
    <w:p w:rsidR="00730EC6" w:rsidRPr="00730EC6" w:rsidRDefault="00730EC6" w:rsidP="00730EC6"/>
    <w:p w:rsidR="00730EC6" w:rsidRPr="00730EC6" w:rsidRDefault="00730EC6" w:rsidP="00730EC6"/>
    <w:p w:rsidR="00730EC6" w:rsidRPr="00730EC6" w:rsidRDefault="00730EC6" w:rsidP="00730EC6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8395335</wp:posOffset>
            </wp:positionH>
            <wp:positionV relativeFrom="paragraph">
              <wp:posOffset>287655</wp:posOffset>
            </wp:positionV>
            <wp:extent cx="1381125" cy="2343150"/>
            <wp:effectExtent l="19050" t="0" r="9525" b="0"/>
            <wp:wrapNone/>
            <wp:docPr id="14" name="Рисунок 13" descr="pngtree-vector-skateboarding-villain-png-clipart_296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vector-skateboarding-villain-png-clipart_2969634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11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EC6" w:rsidRDefault="00730EC6" w:rsidP="00730EC6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78740</wp:posOffset>
            </wp:positionV>
            <wp:extent cx="2009775" cy="2009775"/>
            <wp:effectExtent l="19050" t="0" r="9525" b="0"/>
            <wp:wrapNone/>
            <wp:docPr id="15" name="Рисунок 14" descr="depositphotos_68788265-stock-illustration-cartoon-boy-on-the-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68788265-stock-illustration-cartoon-boy-on-the-beach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69EF" w:rsidRDefault="00730EC6" w:rsidP="00730EC6">
      <w:pPr>
        <w:tabs>
          <w:tab w:val="left" w:pos="5550"/>
        </w:tabs>
      </w:pPr>
      <w:r>
        <w:tab/>
      </w:r>
    </w:p>
    <w:p w:rsidR="00730EC6" w:rsidRDefault="00730EC6" w:rsidP="00730EC6">
      <w:pPr>
        <w:tabs>
          <w:tab w:val="left" w:pos="5550"/>
        </w:tabs>
      </w:pPr>
    </w:p>
    <w:p w:rsidR="00730EC6" w:rsidRDefault="00730EC6" w:rsidP="00730EC6">
      <w:pPr>
        <w:tabs>
          <w:tab w:val="left" w:pos="5550"/>
        </w:tabs>
      </w:pPr>
    </w:p>
    <w:p w:rsidR="00730EC6" w:rsidRDefault="00730EC6" w:rsidP="00730EC6">
      <w:pPr>
        <w:tabs>
          <w:tab w:val="left" w:pos="5550"/>
        </w:tabs>
      </w:pPr>
    </w:p>
    <w:p w:rsidR="00730EC6" w:rsidRDefault="00730EC6" w:rsidP="00730EC6">
      <w:pPr>
        <w:tabs>
          <w:tab w:val="left" w:pos="5550"/>
        </w:tabs>
      </w:pPr>
    </w:p>
    <w:p w:rsidR="00730EC6" w:rsidRDefault="00EE5EF5" w:rsidP="00730EC6">
      <w:pPr>
        <w:tabs>
          <w:tab w:val="left" w:pos="555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6452235</wp:posOffset>
            </wp:positionH>
            <wp:positionV relativeFrom="paragraph">
              <wp:posOffset>1201420</wp:posOffset>
            </wp:positionV>
            <wp:extent cx="3171825" cy="5800725"/>
            <wp:effectExtent l="19050" t="0" r="9525" b="0"/>
            <wp:wrapNone/>
            <wp:docPr id="19" name="Рисунок 7" descr="860348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34840 (1).jpg"/>
                    <pic:cNvPicPr/>
                  </pic:nvPicPr>
                  <pic:blipFill>
                    <a:blip r:embed="rId15" cstate="print"/>
                    <a:srcRect l="33447" t="2811" r="33447" b="1762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1202055</wp:posOffset>
            </wp:positionV>
            <wp:extent cx="3038475" cy="2419350"/>
            <wp:effectExtent l="19050" t="0" r="9525" b="0"/>
            <wp:wrapNone/>
            <wp:docPr id="20" name="Рисунок 7" descr="860348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34840 (1).jpg"/>
                    <pic:cNvPicPr/>
                  </pic:nvPicPr>
                  <pic:blipFill>
                    <a:blip r:embed="rId15" cstate="print"/>
                    <a:srcRect l="67800" t="2885" b="6089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1202055</wp:posOffset>
            </wp:positionV>
            <wp:extent cx="3257550" cy="4914900"/>
            <wp:effectExtent l="19050" t="0" r="0" b="0"/>
            <wp:wrapNone/>
            <wp:docPr id="16" name="Рисунок 7" descr="860348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34840 (1).jpg"/>
                    <pic:cNvPicPr/>
                  </pic:nvPicPr>
                  <pic:blipFill>
                    <a:blip r:embed="rId15" cstate="print"/>
                    <a:srcRect l="1134" t="10737" r="67347" b="2211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3EEA">
        <w:pict>
          <v:shape id="_x0000_i1028" type="#_x0000_t136" style="width:747.3pt;height:98.05pt" fillcolor="#06c" strokecolor="#9cf" strokeweight="1.5pt">
            <v:shadow on="t" color="#900"/>
            <v:textpath style="font-family:&quot;Impact&quot;;font-size:40pt;v-text-kern:t" trim="t" fitpath="t" string="ЧРЕЗВЫЧАЙНЫЕ СИТУАЦИИ и КАК СЕБЯ ВЕСТИ"/>
          </v:shape>
        </w:pict>
      </w:r>
    </w:p>
    <w:p w:rsidR="00EE5EF5" w:rsidRDefault="00EE5EF5" w:rsidP="00EE5EF5">
      <w:pPr>
        <w:tabs>
          <w:tab w:val="left" w:pos="4710"/>
          <w:tab w:val="left" w:pos="10350"/>
        </w:tabs>
      </w:pPr>
      <w:r>
        <w:tab/>
      </w:r>
      <w:r>
        <w:tab/>
      </w:r>
    </w:p>
    <w:p w:rsidR="00EE5EF5" w:rsidRPr="00EE5EF5" w:rsidRDefault="00EE5EF5" w:rsidP="00EE5EF5"/>
    <w:p w:rsidR="00EE5EF5" w:rsidRDefault="00EE5EF5" w:rsidP="00EE5EF5"/>
    <w:p w:rsidR="00730EC6" w:rsidRDefault="00EE5EF5" w:rsidP="00EE5EF5">
      <w:pPr>
        <w:tabs>
          <w:tab w:val="left" w:pos="4950"/>
        </w:tabs>
      </w:pPr>
      <w:r>
        <w:tab/>
      </w:r>
    </w:p>
    <w:p w:rsidR="00EE5EF5" w:rsidRDefault="00EE5EF5" w:rsidP="00EE5EF5">
      <w:pPr>
        <w:tabs>
          <w:tab w:val="left" w:pos="4950"/>
        </w:tabs>
      </w:pPr>
    </w:p>
    <w:p w:rsidR="00EE5EF5" w:rsidRPr="00EE5EF5" w:rsidRDefault="00EE5EF5" w:rsidP="00EE5EF5"/>
    <w:p w:rsidR="00EE5EF5" w:rsidRPr="00EE5EF5" w:rsidRDefault="00EE5EF5" w:rsidP="00EE5EF5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245745</wp:posOffset>
            </wp:positionV>
            <wp:extent cx="3038475" cy="2152650"/>
            <wp:effectExtent l="19050" t="0" r="9525" b="0"/>
            <wp:wrapNone/>
            <wp:docPr id="22" name="Рисунок 7" descr="860348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34840 (1).jpg"/>
                    <pic:cNvPicPr/>
                  </pic:nvPicPr>
                  <pic:blipFill>
                    <a:blip r:embed="rId15" cstate="print"/>
                    <a:srcRect l="68481" t="39103" b="24679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EF5" w:rsidRPr="00EE5EF5" w:rsidRDefault="00EE5EF5" w:rsidP="00EE5EF5"/>
    <w:p w:rsidR="00EE5EF5" w:rsidRPr="00EE5EF5" w:rsidRDefault="00EE5EF5" w:rsidP="00EE5EF5"/>
    <w:p w:rsidR="00EE5EF5" w:rsidRPr="00EE5EF5" w:rsidRDefault="00EE5EF5" w:rsidP="00EE5EF5"/>
    <w:p w:rsidR="00EE5EF5" w:rsidRDefault="00EE5EF5" w:rsidP="00EE5EF5">
      <w:pPr>
        <w:tabs>
          <w:tab w:val="left" w:pos="4860"/>
        </w:tabs>
      </w:pPr>
      <w:r>
        <w:tab/>
      </w:r>
    </w:p>
    <w:p w:rsidR="00EE5EF5" w:rsidRDefault="00EE5EF5" w:rsidP="00EE5EF5">
      <w:pPr>
        <w:tabs>
          <w:tab w:val="left" w:pos="5010"/>
        </w:tabs>
        <w:rPr>
          <w:noProof/>
          <w:lang w:eastAsia="ru-RU"/>
        </w:rPr>
      </w:pPr>
    </w:p>
    <w:p w:rsidR="00EE5EF5" w:rsidRDefault="00EE5EF5" w:rsidP="00EE5EF5">
      <w:pPr>
        <w:tabs>
          <w:tab w:val="left" w:pos="5010"/>
        </w:tabs>
        <w:rPr>
          <w:noProof/>
          <w:lang w:eastAsia="ru-RU"/>
        </w:rPr>
      </w:pPr>
    </w:p>
    <w:p w:rsidR="00EE5EF5" w:rsidRDefault="00EE5EF5" w:rsidP="00EE5EF5">
      <w:pPr>
        <w:tabs>
          <w:tab w:val="left" w:pos="5010"/>
        </w:tabs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480060</wp:posOffset>
            </wp:positionV>
            <wp:extent cx="3257550" cy="933450"/>
            <wp:effectExtent l="19050" t="0" r="0" b="0"/>
            <wp:wrapNone/>
            <wp:docPr id="21" name="Рисунок 7" descr="860348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34840 (1).jpg"/>
                    <pic:cNvPicPr/>
                  </pic:nvPicPr>
                  <pic:blipFill>
                    <a:blip r:embed="rId15" cstate="print"/>
                    <a:srcRect l="34467" t="82789" r="33674" b="2544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137160</wp:posOffset>
            </wp:positionV>
            <wp:extent cx="2990850" cy="1228725"/>
            <wp:effectExtent l="19050" t="0" r="0" b="0"/>
            <wp:wrapNone/>
            <wp:docPr id="17" name="Рисунок 7" descr="860348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34840 (1).jpg"/>
                    <pic:cNvPicPr/>
                  </pic:nvPicPr>
                  <pic:blipFill>
                    <a:blip r:embed="rId15" cstate="print"/>
                    <a:srcRect t="77564" r="67800" b="363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442B66" w:rsidRDefault="00442B66" w:rsidP="00EE5EF5">
      <w:pPr>
        <w:tabs>
          <w:tab w:val="left" w:pos="5010"/>
        </w:tabs>
      </w:pPr>
    </w:p>
    <w:p w:rsidR="00442B66" w:rsidRDefault="00442B66" w:rsidP="00EE5EF5">
      <w:pPr>
        <w:tabs>
          <w:tab w:val="left" w:pos="5010"/>
        </w:tabs>
      </w:pPr>
    </w:p>
    <w:p w:rsidR="00442B66" w:rsidRDefault="00442B66" w:rsidP="00EE5EF5">
      <w:pPr>
        <w:tabs>
          <w:tab w:val="left" w:pos="5010"/>
        </w:tabs>
        <w:sectPr w:rsidR="00442B66" w:rsidSect="00A91866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p w:rsidR="00442B66" w:rsidRDefault="00442B66" w:rsidP="00855762">
      <w:pPr>
        <w:tabs>
          <w:tab w:val="left" w:pos="5010"/>
        </w:tabs>
        <w:jc w:val="center"/>
        <w:sectPr w:rsidR="00442B66" w:rsidSect="00442B66">
          <w:pgSz w:w="11906" w:h="16838"/>
          <w:pgMar w:top="709" w:right="707" w:bottom="1134" w:left="567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504580" cy="9277328"/>
            <wp:effectExtent l="19050" t="0" r="0" b="0"/>
            <wp:docPr id="3" name="Рисунок 0" descr="2911f90b6a1885e5775ae7e2beb4b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11f90b6a1885e5775ae7e2beb4bcc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513" cy="928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B66" w:rsidRPr="00EE5EF5" w:rsidRDefault="00855762" w:rsidP="0085576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58669" cy="9145086"/>
            <wp:effectExtent l="19050" t="0" r="3981" b="0"/>
            <wp:docPr id="7" name="Рисунок 6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7" cstate="print"/>
                    <a:srcRect b="4478"/>
                    <a:stretch>
                      <a:fillRect/>
                    </a:stretch>
                  </pic:blipFill>
                  <pic:spPr>
                    <a:xfrm>
                      <a:off x="0" y="0"/>
                      <a:ext cx="5958669" cy="914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B66" w:rsidRPr="00EE5EF5" w:rsidSect="00855762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8D7" w:rsidRDefault="001008D7" w:rsidP="00F15EE4">
      <w:pPr>
        <w:spacing w:after="0" w:line="240" w:lineRule="auto"/>
      </w:pPr>
      <w:r>
        <w:separator/>
      </w:r>
    </w:p>
  </w:endnote>
  <w:endnote w:type="continuationSeparator" w:id="0">
    <w:p w:rsidR="001008D7" w:rsidRDefault="001008D7" w:rsidP="00F15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8D7" w:rsidRDefault="001008D7" w:rsidP="00F15EE4">
      <w:pPr>
        <w:spacing w:after="0" w:line="240" w:lineRule="auto"/>
      </w:pPr>
      <w:r>
        <w:separator/>
      </w:r>
    </w:p>
  </w:footnote>
  <w:footnote w:type="continuationSeparator" w:id="0">
    <w:p w:rsidR="001008D7" w:rsidRDefault="001008D7" w:rsidP="00F15E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1866"/>
    <w:rsid w:val="001008D7"/>
    <w:rsid w:val="001773A6"/>
    <w:rsid w:val="002D6E3C"/>
    <w:rsid w:val="002E69EF"/>
    <w:rsid w:val="00312E6D"/>
    <w:rsid w:val="00325EC7"/>
    <w:rsid w:val="003C2037"/>
    <w:rsid w:val="003C3D56"/>
    <w:rsid w:val="00403EEA"/>
    <w:rsid w:val="004154E6"/>
    <w:rsid w:val="00442B66"/>
    <w:rsid w:val="00505106"/>
    <w:rsid w:val="00590937"/>
    <w:rsid w:val="006265D9"/>
    <w:rsid w:val="006B4D36"/>
    <w:rsid w:val="00730EC6"/>
    <w:rsid w:val="007D28EB"/>
    <w:rsid w:val="00855762"/>
    <w:rsid w:val="008C7EA6"/>
    <w:rsid w:val="00907AC1"/>
    <w:rsid w:val="009A06C0"/>
    <w:rsid w:val="009E196C"/>
    <w:rsid w:val="00A832F1"/>
    <w:rsid w:val="00A91866"/>
    <w:rsid w:val="00AC6EB6"/>
    <w:rsid w:val="00B46BA1"/>
    <w:rsid w:val="00C81A24"/>
    <w:rsid w:val="00C834DF"/>
    <w:rsid w:val="00D73078"/>
    <w:rsid w:val="00DD1502"/>
    <w:rsid w:val="00ED34D2"/>
    <w:rsid w:val="00EE5EF5"/>
    <w:rsid w:val="00F15EE4"/>
    <w:rsid w:val="00F76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E3C"/>
  </w:style>
  <w:style w:type="paragraph" w:styleId="2">
    <w:name w:val="heading 2"/>
    <w:basedOn w:val="a"/>
    <w:link w:val="20"/>
    <w:uiPriority w:val="9"/>
    <w:qFormat/>
    <w:rsid w:val="005909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8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5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5EE4"/>
  </w:style>
  <w:style w:type="paragraph" w:styleId="a7">
    <w:name w:val="footer"/>
    <w:basedOn w:val="a"/>
    <w:link w:val="a8"/>
    <w:uiPriority w:val="99"/>
    <w:semiHidden/>
    <w:unhideWhenUsed/>
    <w:rsid w:val="00F15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5EE4"/>
  </w:style>
  <w:style w:type="character" w:customStyle="1" w:styleId="apple-converted-space">
    <w:name w:val="apple-converted-space"/>
    <w:basedOn w:val="a0"/>
    <w:rsid w:val="00907AC1"/>
  </w:style>
  <w:style w:type="character" w:styleId="a9">
    <w:name w:val="Hyperlink"/>
    <w:basedOn w:val="a0"/>
    <w:uiPriority w:val="99"/>
    <w:semiHidden/>
    <w:unhideWhenUsed/>
    <w:rsid w:val="00907AC1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907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07AC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9093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sportschcola</dc:creator>
  <cp:lastModifiedBy>ЗСПР</cp:lastModifiedBy>
  <cp:revision>10</cp:revision>
  <dcterms:created xsi:type="dcterms:W3CDTF">2019-05-24T06:27:00Z</dcterms:created>
  <dcterms:modified xsi:type="dcterms:W3CDTF">2019-05-28T10:47:00Z</dcterms:modified>
</cp:coreProperties>
</file>