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8F" w:rsidRDefault="001B238F" w:rsidP="001B238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9"/>
          <w:szCs w:val="29"/>
        </w:rPr>
      </w:pPr>
      <w:r>
        <w:rPr>
          <w:rFonts w:ascii="Arial" w:hAnsi="Arial" w:cs="Arial"/>
          <w:b/>
          <w:bCs/>
          <w:color w:val="333333"/>
          <w:sz w:val="29"/>
          <w:szCs w:val="29"/>
        </w:rPr>
        <w:t>Команда из Твери заняла второе место на чемпионате ЦФО по пляжному регби.</w:t>
      </w:r>
    </w:p>
    <w:p w:rsidR="001B238F" w:rsidRDefault="004807CB" w:rsidP="001B238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С 30 июня – 1 июля, во Владимире состоялся чемпионат ЦФО по пляжному регби. За медали и путевку на российский финал на песчаной площадке местного городского пляжа соперничали семь мужских команд из Владимира, Владимирской области, Ярославля, Тулы, Иванова, Москвы и Твери.</w:t>
      </w:r>
      <w:r w:rsidR="001B238F">
        <w:rPr>
          <w:rFonts w:ascii="Helvetica" w:hAnsi="Helvetica" w:cs="Helvetica"/>
          <w:color w:val="333333"/>
          <w:sz w:val="18"/>
          <w:szCs w:val="18"/>
        </w:rPr>
        <w:t xml:space="preserve"> Межрегиональный турнир прошел во Владимире и собрал на песчаной площадке местного городского пляжа семь мужских команд из разных регионов ЦФО.</w:t>
      </w:r>
    </w:p>
    <w:p w:rsidR="001B238F" w:rsidRDefault="001B238F" w:rsidP="001B238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Тверской клуб «Штурм» по итогам групповых и стыковых матчей дошел до финала чемпионата, где в упорной борьбе с минимальным преимуществом в счете (8:9) уступил хозяевам – «Владимирским Львам».</w:t>
      </w:r>
    </w:p>
    <w:p w:rsidR="001B238F" w:rsidRDefault="001B238F" w:rsidP="001B238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В результате тверские «штурмовики» впервые в истории завоевали серебро чемпионата ЦФО по пляжному регби. По </w:t>
      </w:r>
      <w:r w:rsidR="004807CB">
        <w:rPr>
          <w:rFonts w:ascii="Helvetica" w:hAnsi="Helvetica" w:cs="Helvetica"/>
          <w:color w:val="333333"/>
          <w:sz w:val="18"/>
          <w:szCs w:val="18"/>
        </w:rPr>
        <w:t>мнению лидера команды Степана Е</w:t>
      </w:r>
      <w:r>
        <w:rPr>
          <w:rFonts w:ascii="Helvetica" w:hAnsi="Helvetica" w:cs="Helvetica"/>
          <w:color w:val="333333"/>
          <w:sz w:val="18"/>
          <w:szCs w:val="18"/>
        </w:rPr>
        <w:t>фремова, тверичане могли выступить и еще лучше, но не хватило длины скамейки запасных.</w:t>
      </w:r>
    </w:p>
    <w:p w:rsidR="001B238F" w:rsidRDefault="001B238F" w:rsidP="001B238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</w:p>
    <w:p w:rsidR="00824BBB" w:rsidRDefault="00824BBB"/>
    <w:sectPr w:rsidR="00824BBB" w:rsidSect="0082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38F"/>
    <w:rsid w:val="001A1DB0"/>
    <w:rsid w:val="001B238F"/>
    <w:rsid w:val="004807CB"/>
    <w:rsid w:val="00824BBB"/>
    <w:rsid w:val="00B677A9"/>
    <w:rsid w:val="00F2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2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ИГР 5</dc:creator>
  <cp:lastModifiedBy>СДЮСШОР ИГР 5</cp:lastModifiedBy>
  <cp:revision>5</cp:revision>
  <dcterms:created xsi:type="dcterms:W3CDTF">2018-07-05T14:55:00Z</dcterms:created>
  <dcterms:modified xsi:type="dcterms:W3CDTF">2018-08-08T07:23:00Z</dcterms:modified>
</cp:coreProperties>
</file>